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1ACEE" w14:textId="77777777" w:rsidR="00D04C22" w:rsidRPr="00AF742E" w:rsidRDefault="00D2740D" w:rsidP="00CE637B">
      <w:pPr>
        <w:pStyle w:val="Standard"/>
        <w:spacing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AF742E">
        <w:rPr>
          <w:rFonts w:asciiTheme="minorHAnsi" w:hAnsiTheme="minorHAnsi" w:cstheme="minorHAnsi"/>
          <w:i/>
          <w:sz w:val="20"/>
          <w:szCs w:val="20"/>
        </w:rPr>
        <w:t>Comunicato stampa</w:t>
      </w:r>
    </w:p>
    <w:p w14:paraId="5F73EEFD" w14:textId="58A72B05" w:rsidR="00720A64" w:rsidRPr="00E924CB" w:rsidRDefault="005903AC" w:rsidP="00CE637B">
      <w:pPr>
        <w:pStyle w:val="Standard"/>
        <w:spacing w:after="120"/>
        <w:jc w:val="center"/>
        <w:rPr>
          <w:rStyle w:val="Enfasigrassetto"/>
          <w:rFonts w:asciiTheme="minorHAnsi" w:hAnsiTheme="minorHAnsi" w:cstheme="minorHAnsi"/>
          <w:b w:val="0"/>
          <w:shd w:val="clear" w:color="auto" w:fill="FFFFFF"/>
        </w:rPr>
      </w:pPr>
      <w:r w:rsidRPr="00E924CB">
        <w:rPr>
          <w:rStyle w:val="Enfasigrassetto"/>
          <w:rFonts w:asciiTheme="minorHAnsi" w:hAnsiTheme="minorHAnsi" w:cstheme="minorHAnsi"/>
          <w:shd w:val="clear" w:color="auto" w:fill="FFFFFF"/>
        </w:rPr>
        <w:t xml:space="preserve">I </w:t>
      </w:r>
      <w:r w:rsidR="00E33400">
        <w:rPr>
          <w:rStyle w:val="Enfasigrassetto"/>
          <w:rFonts w:asciiTheme="minorHAnsi" w:hAnsiTheme="minorHAnsi" w:cstheme="minorHAnsi"/>
          <w:shd w:val="clear" w:color="auto" w:fill="FFFFFF"/>
        </w:rPr>
        <w:t>lavori si svolgono in presenza presso l’Hotel Orologio</w:t>
      </w:r>
    </w:p>
    <w:p w14:paraId="7DA45984" w14:textId="3EC090D4" w:rsidR="000E305C" w:rsidRPr="00E924CB" w:rsidRDefault="00E33400" w:rsidP="00CE637B">
      <w:pPr>
        <w:spacing w:after="120" w:line="240" w:lineRule="auto"/>
        <w:jc w:val="center"/>
        <w:rPr>
          <w:rStyle w:val="Enfasigrassetto"/>
          <w:rFonts w:asciiTheme="minorHAnsi" w:hAnsiTheme="minorHAnsi" w:cstheme="minorHAnsi"/>
          <w:sz w:val="40"/>
          <w:szCs w:val="40"/>
          <w:shd w:val="clear" w:color="auto" w:fill="FFFFFF"/>
        </w:rPr>
      </w:pPr>
      <w:r>
        <w:rPr>
          <w:rFonts w:asciiTheme="minorHAnsi" w:hAnsiTheme="minorHAnsi" w:cstheme="minorHAnsi"/>
          <w:b/>
          <w:sz w:val="40"/>
          <w:szCs w:val="40"/>
        </w:rPr>
        <w:t xml:space="preserve">Lavoro: </w:t>
      </w:r>
      <w:r w:rsidR="00896D1A" w:rsidRPr="00E924CB">
        <w:rPr>
          <w:rFonts w:asciiTheme="minorHAnsi" w:hAnsiTheme="minorHAnsi" w:cstheme="minorHAnsi"/>
          <w:b/>
          <w:sz w:val="40"/>
          <w:szCs w:val="40"/>
        </w:rPr>
        <w:t xml:space="preserve">Federmanager </w:t>
      </w:r>
      <w:r>
        <w:rPr>
          <w:rFonts w:asciiTheme="minorHAnsi" w:hAnsiTheme="minorHAnsi" w:cstheme="minorHAnsi"/>
          <w:b/>
          <w:sz w:val="40"/>
          <w:szCs w:val="40"/>
        </w:rPr>
        <w:t>a convegno a Ferrara il 17 aprile</w:t>
      </w:r>
    </w:p>
    <w:p w14:paraId="250B1597" w14:textId="4DCAEA34" w:rsidR="00A20AF8" w:rsidRPr="00E924CB" w:rsidRDefault="00E33400" w:rsidP="00CE637B">
      <w:pPr>
        <w:autoSpaceDE w:val="0"/>
        <w:adjustRightInd w:val="0"/>
        <w:spacing w:after="120" w:line="240" w:lineRule="auto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Focus sulla responsabilità dei manager</w:t>
      </w:r>
    </w:p>
    <w:p w14:paraId="5619AE21" w14:textId="309FAF03" w:rsidR="00E33400" w:rsidRDefault="00E33400" w:rsidP="00CE637B">
      <w:pPr>
        <w:spacing w:after="120" w:line="240" w:lineRule="auto"/>
        <w:jc w:val="both"/>
      </w:pPr>
      <w:r>
        <w:rPr>
          <w:rFonts w:asciiTheme="minorHAnsi" w:hAnsiTheme="minorHAnsi" w:cstheme="minorHAnsi"/>
          <w:bCs/>
          <w:i/>
          <w:iCs/>
          <w:shd w:val="clear" w:color="auto" w:fill="FFFFFF"/>
        </w:rPr>
        <w:t>Ferrara, 1</w:t>
      </w:r>
      <w:r w:rsidR="00290233">
        <w:rPr>
          <w:rFonts w:asciiTheme="minorHAnsi" w:hAnsiTheme="minorHAnsi" w:cstheme="minorHAnsi"/>
          <w:bCs/>
          <w:i/>
          <w:iCs/>
          <w:shd w:val="clear" w:color="auto" w:fill="FFFFFF"/>
        </w:rPr>
        <w:t>1</w:t>
      </w:r>
      <w:bookmarkStart w:id="0" w:name="_GoBack"/>
      <w:bookmarkEnd w:id="0"/>
      <w:r>
        <w:rPr>
          <w:rFonts w:asciiTheme="minorHAnsi" w:hAnsiTheme="minorHAnsi" w:cstheme="minorHAnsi"/>
          <w:bCs/>
          <w:i/>
          <w:iCs/>
          <w:shd w:val="clear" w:color="auto" w:fill="FFFFFF"/>
        </w:rPr>
        <w:t xml:space="preserve"> aprile </w:t>
      </w:r>
      <w:r w:rsidR="00896D1A" w:rsidRPr="00AF742E">
        <w:rPr>
          <w:rFonts w:asciiTheme="minorHAnsi" w:hAnsiTheme="minorHAnsi" w:cstheme="minorHAnsi"/>
          <w:bCs/>
          <w:i/>
          <w:iCs/>
          <w:shd w:val="clear" w:color="auto" w:fill="FFFFFF"/>
        </w:rPr>
        <w:t>202</w:t>
      </w:r>
      <w:r>
        <w:rPr>
          <w:rFonts w:asciiTheme="minorHAnsi" w:hAnsiTheme="minorHAnsi" w:cstheme="minorHAnsi"/>
          <w:bCs/>
          <w:i/>
          <w:iCs/>
          <w:shd w:val="clear" w:color="auto" w:fill="FFFFFF"/>
        </w:rPr>
        <w:t>4</w:t>
      </w:r>
      <w:r w:rsidR="008F60ED" w:rsidRPr="00AF742E">
        <w:rPr>
          <w:rFonts w:asciiTheme="minorHAnsi" w:hAnsiTheme="minorHAnsi" w:cstheme="minorHAnsi"/>
          <w:bCs/>
          <w:i/>
          <w:iCs/>
          <w:shd w:val="clear" w:color="auto" w:fill="FFFFFF"/>
        </w:rPr>
        <w:t xml:space="preserve"> </w:t>
      </w:r>
      <w:r w:rsidR="00A14BBB" w:rsidRPr="00AF742E">
        <w:rPr>
          <w:rFonts w:asciiTheme="minorHAnsi" w:hAnsiTheme="minorHAnsi" w:cstheme="minorHAnsi"/>
          <w:bCs/>
          <w:i/>
          <w:iCs/>
          <w:shd w:val="clear" w:color="auto" w:fill="FFFFFF"/>
        </w:rPr>
        <w:t>–</w:t>
      </w:r>
      <w:r w:rsidR="001329FE">
        <w:rPr>
          <w:rFonts w:asciiTheme="minorHAnsi" w:hAnsiTheme="minorHAnsi" w:cstheme="minorHAnsi"/>
          <w:bCs/>
          <w:i/>
          <w:iCs/>
          <w:shd w:val="clear" w:color="auto" w:fill="FFFFFF"/>
        </w:rPr>
        <w:t xml:space="preserve"> </w:t>
      </w:r>
      <w:r w:rsidR="00896D1A" w:rsidRPr="00AF742E">
        <w:rPr>
          <w:rFonts w:asciiTheme="minorHAnsi" w:hAnsiTheme="minorHAnsi" w:cstheme="minorHAnsi"/>
          <w:b/>
        </w:rPr>
        <w:t>Federmanager Bologna – Ferrara – Ravenna</w:t>
      </w:r>
      <w:r w:rsidR="008630A6">
        <w:rPr>
          <w:rFonts w:asciiTheme="minorHAnsi" w:hAnsiTheme="minorHAnsi" w:cstheme="minorHAnsi"/>
          <w:b/>
        </w:rPr>
        <w:t xml:space="preserve">, </w:t>
      </w:r>
      <w:r w:rsidR="008630A6">
        <w:t>associazione di riferimento dei manager industriali</w:t>
      </w:r>
      <w:r w:rsidR="009A2962">
        <w:t xml:space="preserve"> con circa 3.100 iscritti </w:t>
      </w:r>
      <w:r w:rsidR="009C6A46">
        <w:t>nelle tre province</w:t>
      </w:r>
      <w:r>
        <w:t xml:space="preserve">, organizza il convegno </w:t>
      </w:r>
      <w:r w:rsidRPr="00E33400">
        <w:rPr>
          <w:b/>
        </w:rPr>
        <w:t>“La responsabilità del manager - Verso una responsabilità cosciente, matura e protetta del Manager, sia egli un dirigente o un quadro”</w:t>
      </w:r>
      <w:r>
        <w:t>, che si svolgerà a Ferrara mercoledì 17 aprile alle 18 presso l’Hotel Orologio in via Darsena 67.</w:t>
      </w:r>
    </w:p>
    <w:p w14:paraId="217F20F5" w14:textId="789EB448" w:rsidR="00067220" w:rsidRDefault="00067220" w:rsidP="00CE637B">
      <w:pPr>
        <w:spacing w:after="120" w:line="240" w:lineRule="auto"/>
        <w:jc w:val="both"/>
      </w:pPr>
      <w:r>
        <w:t xml:space="preserve">“Con questo incontro di approfondimento – spiega </w:t>
      </w:r>
      <w:r w:rsidRPr="00067220">
        <w:rPr>
          <w:b/>
        </w:rPr>
        <w:t>Andrea Barbieri</w:t>
      </w:r>
      <w:r>
        <w:t xml:space="preserve">, vice presidente di Federmanager Bologna – Ferrara – Ravenna – vogliamo contribuire a fare chiarezza sui </w:t>
      </w:r>
      <w:r w:rsidRPr="00067220">
        <w:t>potenziali rischi derivanti dalle deleghe e dalle eventuali procure affidate ai manager</w:t>
      </w:r>
      <w:r>
        <w:t xml:space="preserve">, sugli </w:t>
      </w:r>
      <w:r w:rsidRPr="00067220">
        <w:t xml:space="preserve">obblighi assicurativi a </w:t>
      </w:r>
      <w:r>
        <w:t xml:space="preserve">loro </w:t>
      </w:r>
      <w:r w:rsidRPr="00067220">
        <w:t xml:space="preserve">tutela </w:t>
      </w:r>
      <w:r>
        <w:t>e sulle p</w:t>
      </w:r>
      <w:r w:rsidRPr="00067220">
        <w:t xml:space="preserve">ossibili tutele assicurative </w:t>
      </w:r>
      <w:r>
        <w:t>che si possono mettere in campo”.</w:t>
      </w:r>
    </w:p>
    <w:p w14:paraId="3C1D20D7" w14:textId="1713120B" w:rsidR="00BA497C" w:rsidRDefault="007D72F2" w:rsidP="007D72F2">
      <w:pPr>
        <w:spacing w:after="120" w:line="240" w:lineRule="auto"/>
        <w:jc w:val="both"/>
      </w:pPr>
      <w:r w:rsidRPr="00A35A7E">
        <w:t xml:space="preserve">Tanti i temi trattati: </w:t>
      </w:r>
      <w:r w:rsidR="00BA497C">
        <w:t xml:space="preserve">dagli obblighi assicurativi previsti dalla contrattazione </w:t>
      </w:r>
      <w:r w:rsidR="00BA497C" w:rsidRPr="00BA497C">
        <w:t>nel CCNL Dirigenti Industria</w:t>
      </w:r>
      <w:r w:rsidR="00BA497C">
        <w:t>, con l’approfondimento delle tutele assicurative dedicate, alle conseguenze nel caso in cui un’</w:t>
      </w:r>
      <w:r w:rsidR="00BA497C" w:rsidRPr="00BA497C">
        <w:t>Azienda non provved</w:t>
      </w:r>
      <w:r w:rsidR="00BA497C">
        <w:t>a</w:t>
      </w:r>
      <w:r w:rsidR="00BA497C" w:rsidRPr="00BA497C">
        <w:t xml:space="preserve"> </w:t>
      </w:r>
      <w:r w:rsidR="00BA497C">
        <w:t>a</w:t>
      </w:r>
      <w:r w:rsidR="00BA497C" w:rsidRPr="00BA497C">
        <w:t>lla stipula di coperture assicurative</w:t>
      </w:r>
      <w:r w:rsidR="00BA497C">
        <w:t>; dalla responsabilità civile e penale del dirigente, alle tipologie di reato e casistiche riscontrabili.</w:t>
      </w:r>
    </w:p>
    <w:p w14:paraId="1836BFE1" w14:textId="39E20370" w:rsidR="00067220" w:rsidRPr="00710EBE" w:rsidRDefault="00067220" w:rsidP="00CE637B">
      <w:pPr>
        <w:pStyle w:val="s18"/>
        <w:suppressAutoHyphens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10EBE">
        <w:rPr>
          <w:rFonts w:asciiTheme="minorHAnsi" w:hAnsiTheme="minorHAnsi" w:cstheme="minorHAnsi"/>
          <w:color w:val="000000"/>
          <w:sz w:val="22"/>
          <w:szCs w:val="22"/>
        </w:rPr>
        <w:t>L’</w:t>
      </w:r>
      <w:r>
        <w:rPr>
          <w:rFonts w:asciiTheme="minorHAnsi" w:hAnsiTheme="minorHAnsi" w:cstheme="minorHAnsi"/>
          <w:color w:val="000000"/>
          <w:sz w:val="22"/>
          <w:szCs w:val="22"/>
        </w:rPr>
        <w:t>accesso all’evento, realizzato in collaborazione con Praesidium</w:t>
      </w:r>
      <w:r w:rsidR="00CF1627">
        <w:rPr>
          <w:rFonts w:asciiTheme="minorHAnsi" w:hAnsiTheme="minorHAnsi" w:cstheme="minorHAnsi"/>
          <w:color w:val="000000"/>
          <w:sz w:val="22"/>
          <w:szCs w:val="22"/>
        </w:rPr>
        <w:t xml:space="preserve"> SpA</w:t>
      </w:r>
      <w:r w:rsidR="00CE637B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CF1627">
        <w:rPr>
          <w:rFonts w:asciiTheme="minorHAnsi" w:hAnsiTheme="minorHAnsi" w:cstheme="minorHAnsi"/>
          <w:color w:val="000000"/>
          <w:sz w:val="22"/>
          <w:szCs w:val="22"/>
        </w:rPr>
        <w:t xml:space="preserve"> broker di riferimento del sistema Federmanager, </w:t>
      </w:r>
      <w:r w:rsidR="00CF1627" w:rsidRPr="00CF1627">
        <w:rPr>
          <w:rFonts w:asciiTheme="minorHAnsi" w:hAnsiTheme="minorHAnsi" w:cstheme="minorHAnsi"/>
          <w:color w:val="000000"/>
          <w:sz w:val="22"/>
          <w:szCs w:val="22"/>
        </w:rPr>
        <w:t>speciali</w:t>
      </w:r>
      <w:r w:rsidR="00CF1627">
        <w:rPr>
          <w:rFonts w:asciiTheme="minorHAnsi" w:hAnsiTheme="minorHAnsi" w:cstheme="minorHAnsi"/>
          <w:color w:val="000000"/>
          <w:sz w:val="22"/>
          <w:szCs w:val="22"/>
        </w:rPr>
        <w:t xml:space="preserve">sta </w:t>
      </w:r>
      <w:r w:rsidR="00CF1627" w:rsidRPr="00CF1627">
        <w:rPr>
          <w:rFonts w:asciiTheme="minorHAnsi" w:hAnsiTheme="minorHAnsi" w:cstheme="minorHAnsi"/>
          <w:color w:val="000000"/>
          <w:sz w:val="22"/>
          <w:szCs w:val="22"/>
        </w:rPr>
        <w:t>ne</w:t>
      </w:r>
      <w:r w:rsidR="00BA497C">
        <w:rPr>
          <w:rFonts w:asciiTheme="minorHAnsi" w:hAnsiTheme="minorHAnsi" w:cstheme="minorHAnsi"/>
          <w:color w:val="000000"/>
          <w:sz w:val="22"/>
          <w:szCs w:val="22"/>
        </w:rPr>
        <w:t xml:space="preserve">i </w:t>
      </w:r>
      <w:r w:rsidR="00BA497C" w:rsidRPr="00BA497C">
        <w:rPr>
          <w:rFonts w:asciiTheme="minorHAnsi" w:hAnsiTheme="minorHAnsi" w:cstheme="minorHAnsi"/>
          <w:color w:val="000000"/>
          <w:sz w:val="22"/>
          <w:szCs w:val="22"/>
        </w:rPr>
        <w:t>programmi di welfare aziendale e individuale dedicati ai dirigenti, ai quadri, ai professional, ai pensionati e alle loro famiglie</w:t>
      </w:r>
      <w:r w:rsidR="00CF1627">
        <w:rPr>
          <w:rFonts w:asciiTheme="minorHAnsi" w:hAnsiTheme="minorHAnsi" w:cstheme="minorHAnsi"/>
          <w:color w:val="000000"/>
          <w:sz w:val="22"/>
          <w:szCs w:val="22"/>
        </w:rPr>
        <w:t>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10EBE">
        <w:rPr>
          <w:rFonts w:asciiTheme="minorHAnsi" w:hAnsiTheme="minorHAnsi" w:cstheme="minorHAnsi"/>
          <w:color w:val="000000"/>
          <w:sz w:val="22"/>
          <w:szCs w:val="22"/>
        </w:rPr>
        <w:t>è consentito a tutti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i manager interessati</w:t>
      </w:r>
      <w:r w:rsidR="00CE637B">
        <w:rPr>
          <w:rFonts w:asciiTheme="minorHAnsi" w:hAnsiTheme="minorHAnsi" w:cstheme="minorHAnsi"/>
          <w:color w:val="000000"/>
          <w:sz w:val="22"/>
          <w:szCs w:val="22"/>
        </w:rPr>
        <w:t xml:space="preserve"> – dirigenti, quadri e professionisti - </w:t>
      </w:r>
      <w:r w:rsidRPr="00710EBE">
        <w:rPr>
          <w:rFonts w:asciiTheme="minorHAnsi" w:hAnsiTheme="minorHAnsi" w:cstheme="minorHAnsi"/>
          <w:color w:val="000000"/>
          <w:sz w:val="22"/>
          <w:szCs w:val="22"/>
        </w:rPr>
        <w:t>previa registrazione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sul sito di Federmanager Bologna – Ferrara – Ravenna</w:t>
      </w:r>
      <w:r w:rsidR="00CE637B">
        <w:rPr>
          <w:rFonts w:asciiTheme="minorHAnsi" w:hAnsiTheme="minorHAnsi" w:cstheme="minorHAnsi"/>
          <w:color w:val="000000"/>
          <w:sz w:val="22"/>
          <w:szCs w:val="22"/>
        </w:rPr>
        <w:t xml:space="preserve"> www.bologna.federmanager.it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04E77AD" w14:textId="77777777" w:rsidR="00067220" w:rsidRPr="00710EBE" w:rsidRDefault="00067220" w:rsidP="00CE637B">
      <w:pPr>
        <w:pStyle w:val="s18"/>
        <w:suppressAutoHyphens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10EBE">
        <w:rPr>
          <w:rStyle w:val="s20"/>
          <w:rFonts w:asciiTheme="minorHAnsi" w:hAnsiTheme="minorHAnsi" w:cstheme="minorHAnsi"/>
          <w:b/>
          <w:bCs/>
          <w:color w:val="000000"/>
          <w:sz w:val="22"/>
          <w:szCs w:val="22"/>
        </w:rPr>
        <w:t>Gli interventi in</w:t>
      </w:r>
      <w:r>
        <w:rPr>
          <w:rStyle w:val="s20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710EBE">
        <w:rPr>
          <w:rStyle w:val="s20"/>
          <w:rFonts w:asciiTheme="minorHAnsi" w:hAnsiTheme="minorHAnsi" w:cstheme="minorHAnsi"/>
          <w:b/>
          <w:bCs/>
          <w:color w:val="000000"/>
          <w:sz w:val="22"/>
          <w:szCs w:val="22"/>
        </w:rPr>
        <w:t>programma</w:t>
      </w:r>
    </w:p>
    <w:p w14:paraId="6BFF392A" w14:textId="77777777" w:rsidR="00CE637B" w:rsidRDefault="00CE637B" w:rsidP="00CE637B">
      <w:pPr>
        <w:pStyle w:val="s18"/>
        <w:suppressAutoHyphens/>
        <w:spacing w:before="0" w:beforeAutospacing="0" w:after="120" w:afterAutospacing="0"/>
        <w:jc w:val="both"/>
        <w:rPr>
          <w:rStyle w:val="s9"/>
          <w:rFonts w:asciiTheme="minorHAnsi" w:hAnsiTheme="minorHAnsi" w:cstheme="minorHAnsi"/>
          <w:color w:val="000000"/>
          <w:sz w:val="22"/>
          <w:szCs w:val="22"/>
        </w:rPr>
      </w:pPr>
      <w:r w:rsidRPr="00CE637B">
        <w:rPr>
          <w:rStyle w:val="s9"/>
          <w:rFonts w:asciiTheme="minorHAnsi" w:hAnsiTheme="minorHAnsi" w:cstheme="minorHAnsi"/>
          <w:color w:val="000000"/>
          <w:sz w:val="22"/>
          <w:szCs w:val="22"/>
        </w:rPr>
        <w:t xml:space="preserve">Dopo i saluti introduttivi di </w:t>
      </w:r>
      <w:r w:rsidRPr="00CE637B">
        <w:rPr>
          <w:rStyle w:val="s9"/>
          <w:rFonts w:asciiTheme="minorHAnsi" w:hAnsiTheme="minorHAnsi" w:cstheme="minorHAnsi"/>
          <w:b/>
          <w:color w:val="000000"/>
          <w:sz w:val="22"/>
          <w:szCs w:val="22"/>
        </w:rPr>
        <w:t xml:space="preserve">Massimo </w:t>
      </w:r>
      <w:proofErr w:type="spellStart"/>
      <w:r w:rsidRPr="00CE637B">
        <w:rPr>
          <w:rStyle w:val="s9"/>
          <w:rFonts w:asciiTheme="minorHAnsi" w:hAnsiTheme="minorHAnsi" w:cstheme="minorHAnsi"/>
          <w:b/>
          <w:color w:val="000000"/>
          <w:sz w:val="22"/>
          <w:szCs w:val="22"/>
        </w:rPr>
        <w:t>Melega</w:t>
      </w:r>
      <w:proofErr w:type="spellEnd"/>
      <w:r w:rsidRPr="00CE637B">
        <w:rPr>
          <w:rStyle w:val="s9"/>
          <w:rFonts w:asciiTheme="minorHAnsi" w:hAnsiTheme="minorHAnsi" w:cstheme="minorHAnsi"/>
          <w:color w:val="000000"/>
          <w:sz w:val="22"/>
          <w:szCs w:val="22"/>
        </w:rPr>
        <w:t xml:space="preserve"> e </w:t>
      </w:r>
      <w:r w:rsidRPr="00CE637B">
        <w:rPr>
          <w:rStyle w:val="s9"/>
          <w:rFonts w:asciiTheme="minorHAnsi" w:hAnsiTheme="minorHAnsi" w:cstheme="minorHAnsi"/>
          <w:b/>
          <w:color w:val="000000"/>
          <w:sz w:val="22"/>
          <w:szCs w:val="22"/>
        </w:rPr>
        <w:t>Andrea Barbieri</w:t>
      </w:r>
      <w:r w:rsidRPr="00CE637B">
        <w:rPr>
          <w:rStyle w:val="s9"/>
          <w:rFonts w:asciiTheme="minorHAnsi" w:hAnsiTheme="minorHAnsi" w:cstheme="minorHAnsi"/>
          <w:color w:val="000000"/>
          <w:sz w:val="22"/>
          <w:szCs w:val="22"/>
        </w:rPr>
        <w:t>, rispettivamente presidente e vice presidente di Federmanager Bologna – Ferrara – Ravenna, sarà la volta degli esperti del settore</w:t>
      </w:r>
      <w:r>
        <w:rPr>
          <w:rStyle w:val="s9"/>
          <w:rFonts w:asciiTheme="minorHAnsi" w:hAnsiTheme="minorHAnsi" w:cstheme="minorHAnsi"/>
          <w:color w:val="000000"/>
          <w:sz w:val="22"/>
          <w:szCs w:val="22"/>
        </w:rPr>
        <w:t>.</w:t>
      </w:r>
    </w:p>
    <w:p w14:paraId="3A0E6327" w14:textId="6E1A1E59" w:rsidR="00CE637B" w:rsidRPr="00CE637B" w:rsidRDefault="00CE637B" w:rsidP="00CE637B">
      <w:pPr>
        <w:pStyle w:val="s18"/>
        <w:suppressAutoHyphens/>
        <w:spacing w:before="0" w:beforeAutospacing="0" w:after="120" w:afterAutospacing="0"/>
        <w:jc w:val="both"/>
        <w:rPr>
          <w:rStyle w:val="s9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s9"/>
          <w:rFonts w:asciiTheme="minorHAnsi" w:hAnsiTheme="minorHAnsi" w:cstheme="minorHAnsi"/>
          <w:color w:val="000000"/>
          <w:sz w:val="22"/>
          <w:szCs w:val="22"/>
        </w:rPr>
        <w:t>L</w:t>
      </w:r>
      <w:r w:rsidRPr="00CE637B">
        <w:rPr>
          <w:rStyle w:val="s9"/>
          <w:rFonts w:asciiTheme="minorHAnsi" w:hAnsiTheme="minorHAnsi" w:cstheme="minorHAnsi"/>
          <w:color w:val="000000"/>
          <w:sz w:val="22"/>
          <w:szCs w:val="22"/>
        </w:rPr>
        <w:t xml:space="preserve">'avvocato </w:t>
      </w:r>
      <w:r w:rsidRPr="00CE637B">
        <w:rPr>
          <w:rStyle w:val="s9"/>
          <w:rFonts w:asciiTheme="minorHAnsi" w:hAnsiTheme="minorHAnsi" w:cstheme="minorHAnsi"/>
          <w:b/>
          <w:color w:val="000000"/>
          <w:sz w:val="22"/>
          <w:szCs w:val="22"/>
        </w:rPr>
        <w:t>Stefano Minucci</w:t>
      </w:r>
      <w:r w:rsidRPr="00CE637B">
        <w:rPr>
          <w:rStyle w:val="s9"/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2652DF">
        <w:rPr>
          <w:rStyle w:val="s9"/>
          <w:rFonts w:asciiTheme="minorHAnsi" w:hAnsiTheme="minorHAnsi" w:cstheme="minorHAnsi"/>
          <w:color w:val="000000"/>
          <w:sz w:val="22"/>
          <w:szCs w:val="22"/>
        </w:rPr>
        <w:t>c</w:t>
      </w:r>
      <w:r w:rsidRPr="00CE637B">
        <w:rPr>
          <w:rStyle w:val="s9"/>
          <w:rFonts w:asciiTheme="minorHAnsi" w:hAnsiTheme="minorHAnsi" w:cstheme="minorHAnsi"/>
          <w:color w:val="000000"/>
          <w:sz w:val="22"/>
          <w:szCs w:val="22"/>
        </w:rPr>
        <w:t xml:space="preserve">onsulente </w:t>
      </w:r>
      <w:r w:rsidR="002652DF">
        <w:rPr>
          <w:rStyle w:val="s9"/>
          <w:rFonts w:asciiTheme="minorHAnsi" w:hAnsiTheme="minorHAnsi" w:cstheme="minorHAnsi"/>
          <w:color w:val="000000"/>
          <w:sz w:val="22"/>
          <w:szCs w:val="22"/>
        </w:rPr>
        <w:t>l</w:t>
      </w:r>
      <w:r w:rsidRPr="00CE637B">
        <w:rPr>
          <w:rStyle w:val="s9"/>
          <w:rFonts w:asciiTheme="minorHAnsi" w:hAnsiTheme="minorHAnsi" w:cstheme="minorHAnsi"/>
          <w:color w:val="000000"/>
          <w:sz w:val="22"/>
          <w:szCs w:val="22"/>
        </w:rPr>
        <w:t xml:space="preserve">egale di Federmanager, illustrerà il quadro normativo per i dirigenti, mentre l'avvocato </w:t>
      </w:r>
      <w:r w:rsidRPr="002652DF">
        <w:rPr>
          <w:rStyle w:val="s9"/>
          <w:rFonts w:asciiTheme="minorHAnsi" w:hAnsiTheme="minorHAnsi" w:cstheme="minorHAnsi"/>
          <w:b/>
          <w:color w:val="000000"/>
          <w:sz w:val="22"/>
          <w:szCs w:val="22"/>
        </w:rPr>
        <w:t xml:space="preserve">Alvise </w:t>
      </w:r>
      <w:r w:rsidRPr="00CE637B">
        <w:rPr>
          <w:rStyle w:val="s9"/>
          <w:rFonts w:asciiTheme="minorHAnsi" w:hAnsiTheme="minorHAnsi" w:cstheme="minorHAnsi"/>
          <w:b/>
          <w:color w:val="000000"/>
          <w:sz w:val="22"/>
          <w:szCs w:val="22"/>
        </w:rPr>
        <w:t xml:space="preserve">Gastone </w:t>
      </w:r>
      <w:proofErr w:type="spellStart"/>
      <w:r w:rsidRPr="00CE637B">
        <w:rPr>
          <w:rStyle w:val="s9"/>
          <w:rFonts w:asciiTheme="minorHAnsi" w:hAnsiTheme="minorHAnsi" w:cstheme="minorHAnsi"/>
          <w:b/>
          <w:color w:val="000000"/>
          <w:sz w:val="22"/>
          <w:szCs w:val="22"/>
        </w:rPr>
        <w:t>Bragadin</w:t>
      </w:r>
      <w:proofErr w:type="spellEnd"/>
      <w:r w:rsidRPr="00CE637B">
        <w:rPr>
          <w:rStyle w:val="s9"/>
          <w:rFonts w:asciiTheme="minorHAnsi" w:hAnsiTheme="minorHAnsi" w:cstheme="minorHAnsi"/>
          <w:color w:val="000000"/>
          <w:sz w:val="22"/>
          <w:szCs w:val="22"/>
        </w:rPr>
        <w:t xml:space="preserve">, partner </w:t>
      </w:r>
      <w:r w:rsidR="002652DF">
        <w:rPr>
          <w:rStyle w:val="s9"/>
          <w:rFonts w:asciiTheme="minorHAnsi" w:hAnsiTheme="minorHAnsi" w:cstheme="minorHAnsi"/>
          <w:color w:val="000000"/>
          <w:sz w:val="22"/>
          <w:szCs w:val="22"/>
        </w:rPr>
        <w:t xml:space="preserve">dello </w:t>
      </w:r>
      <w:r w:rsidRPr="00CE637B">
        <w:rPr>
          <w:rStyle w:val="s9"/>
          <w:rFonts w:asciiTheme="minorHAnsi" w:hAnsiTheme="minorHAnsi" w:cstheme="minorHAnsi"/>
          <w:color w:val="000000"/>
          <w:sz w:val="22"/>
          <w:szCs w:val="22"/>
        </w:rPr>
        <w:t>Studio La Scala, si occuperà dello stato dell'arte della normativa per i quadri.</w:t>
      </w:r>
    </w:p>
    <w:p w14:paraId="60A5D218" w14:textId="77777777" w:rsidR="00CE637B" w:rsidRDefault="00CE637B" w:rsidP="00CE637B">
      <w:pPr>
        <w:pStyle w:val="s18"/>
        <w:suppressAutoHyphens/>
        <w:spacing w:before="0" w:beforeAutospacing="0" w:after="120" w:afterAutospacing="0"/>
        <w:jc w:val="both"/>
        <w:rPr>
          <w:rStyle w:val="s9"/>
          <w:rFonts w:asciiTheme="minorHAnsi" w:hAnsiTheme="minorHAnsi" w:cstheme="minorHAnsi"/>
          <w:color w:val="000000"/>
          <w:sz w:val="22"/>
          <w:szCs w:val="22"/>
        </w:rPr>
      </w:pPr>
      <w:r w:rsidRPr="00CE637B">
        <w:rPr>
          <w:rStyle w:val="s9"/>
          <w:rFonts w:asciiTheme="minorHAnsi" w:hAnsiTheme="minorHAnsi" w:cstheme="minorHAnsi"/>
          <w:color w:val="000000"/>
          <w:sz w:val="22"/>
          <w:szCs w:val="22"/>
        </w:rPr>
        <w:t xml:space="preserve">Infine, </w:t>
      </w:r>
      <w:r w:rsidRPr="00CE637B">
        <w:rPr>
          <w:rStyle w:val="s9"/>
          <w:rFonts w:asciiTheme="minorHAnsi" w:hAnsiTheme="minorHAnsi" w:cstheme="minorHAnsi"/>
          <w:b/>
          <w:color w:val="000000"/>
          <w:sz w:val="22"/>
          <w:szCs w:val="22"/>
        </w:rPr>
        <w:t>Valeria Bucci</w:t>
      </w:r>
      <w:r w:rsidRPr="00CE637B">
        <w:rPr>
          <w:rStyle w:val="s9"/>
          <w:rFonts w:asciiTheme="minorHAnsi" w:hAnsiTheme="minorHAnsi" w:cstheme="minorHAnsi"/>
          <w:color w:val="000000"/>
          <w:sz w:val="22"/>
          <w:szCs w:val="22"/>
        </w:rPr>
        <w:t>, AD e direttore generale di Praesidium, parlerà delle tutele assicurative previste contrattualmente e di quelle che si possono mettere in campo</w:t>
      </w:r>
      <w:r>
        <w:rPr>
          <w:rStyle w:val="s9"/>
          <w:rFonts w:asciiTheme="minorHAnsi" w:hAnsiTheme="minorHAnsi" w:cstheme="minorHAnsi"/>
          <w:color w:val="000000"/>
          <w:sz w:val="22"/>
          <w:szCs w:val="22"/>
        </w:rPr>
        <w:t>.</w:t>
      </w:r>
    </w:p>
    <w:p w14:paraId="4DF1E22E" w14:textId="4F7C94FD" w:rsidR="00067220" w:rsidRDefault="00067220" w:rsidP="00CE637B">
      <w:pPr>
        <w:pStyle w:val="s18"/>
        <w:suppressAutoHyphens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10EBE">
        <w:rPr>
          <w:rFonts w:asciiTheme="minorHAnsi" w:hAnsiTheme="minorHAnsi" w:cstheme="minorHAnsi"/>
          <w:color w:val="000000"/>
          <w:sz w:val="22"/>
          <w:szCs w:val="22"/>
        </w:rPr>
        <w:t>Le iscrizioni sono accettate fino ad esa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urimento dei posti disponibili. </w:t>
      </w:r>
      <w:r w:rsidRPr="00710EBE">
        <w:rPr>
          <w:rFonts w:asciiTheme="minorHAnsi" w:hAnsiTheme="minorHAnsi" w:cstheme="minorHAnsi"/>
          <w:color w:val="000000"/>
          <w:sz w:val="22"/>
          <w:szCs w:val="22"/>
        </w:rPr>
        <w:t>Info: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7" w:history="1">
        <w:r w:rsidRPr="00BD15AB">
          <w:rPr>
            <w:rStyle w:val="Collegamentoipertestuale"/>
            <w:rFonts w:asciiTheme="minorHAnsi" w:hAnsiTheme="minorHAnsi" w:cstheme="minorHAnsi"/>
            <w:sz w:val="22"/>
            <w:szCs w:val="22"/>
          </w:rPr>
          <w:t>maddalena.manfrini@federmanagerbo.it</w:t>
        </w:r>
      </w:hyperlink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96C87D2" w14:textId="77777777" w:rsidR="00CE637B" w:rsidRDefault="00CE637B" w:rsidP="00067220">
      <w:pPr>
        <w:pStyle w:val="s18"/>
        <w:spacing w:before="0" w:beforeAutospacing="0" w:after="9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7C3DB4E" w14:textId="77777777" w:rsidR="00E33400" w:rsidRPr="00EC6DD0" w:rsidRDefault="00E33400" w:rsidP="00E33400">
      <w:pPr>
        <w:shd w:val="clear" w:color="auto" w:fill="FFFFFF"/>
        <w:spacing w:after="150" w:line="240" w:lineRule="auto"/>
        <w:jc w:val="both"/>
        <w:rPr>
          <w:rFonts w:cstheme="minorHAnsi"/>
          <w:bCs/>
          <w:i/>
          <w:iCs/>
          <w:sz w:val="18"/>
          <w:szCs w:val="18"/>
        </w:rPr>
      </w:pPr>
      <w:r w:rsidRPr="00EC6DD0">
        <w:rPr>
          <w:rFonts w:cstheme="minorHAnsi"/>
          <w:b/>
          <w:bCs/>
          <w:i/>
          <w:iCs/>
          <w:sz w:val="18"/>
          <w:szCs w:val="18"/>
        </w:rPr>
        <w:t>FEDERMANAGER BOLOGNA - FERRARA - RAVENNA</w:t>
      </w:r>
      <w:r w:rsidRPr="00EC6DD0">
        <w:rPr>
          <w:rFonts w:cstheme="minorHAnsi"/>
          <w:bCs/>
          <w:i/>
          <w:iCs/>
          <w:sz w:val="18"/>
          <w:szCs w:val="18"/>
        </w:rPr>
        <w:t xml:space="preserve">, con all’attivo circa 3100 iscritti, è la sede territoriale di </w:t>
      </w:r>
      <w:r w:rsidRPr="00EC6DD0">
        <w:rPr>
          <w:rFonts w:cstheme="minorHAnsi"/>
          <w:b/>
          <w:bCs/>
          <w:i/>
          <w:iCs/>
          <w:sz w:val="18"/>
          <w:szCs w:val="18"/>
        </w:rPr>
        <w:t xml:space="preserve">FEDERMANAGER, </w:t>
      </w:r>
      <w:r w:rsidRPr="00EC6DD0">
        <w:rPr>
          <w:rFonts w:cstheme="minorHAnsi"/>
          <w:bCs/>
          <w:i/>
          <w:iCs/>
          <w:sz w:val="18"/>
          <w:szCs w:val="18"/>
        </w:rPr>
        <w:t>organizzazione</w:t>
      </w:r>
      <w:r w:rsidRPr="00EC6DD0">
        <w:rPr>
          <w:rFonts w:cstheme="minorHAnsi"/>
          <w:b/>
          <w:bCs/>
          <w:i/>
          <w:iCs/>
          <w:sz w:val="18"/>
          <w:szCs w:val="18"/>
        </w:rPr>
        <w:t xml:space="preserve"> </w:t>
      </w:r>
      <w:r w:rsidRPr="00EC6DD0">
        <w:rPr>
          <w:rFonts w:cstheme="minorHAnsi"/>
          <w:bCs/>
          <w:i/>
          <w:iCs/>
          <w:sz w:val="18"/>
          <w:szCs w:val="18"/>
        </w:rPr>
        <w:t xml:space="preserve">costituita nel 1945 che rappresenta e tutela 180.000 dirigenti in servizio e in pensione delle imprese produttrici di beni e di servizi. Gli associati sono dirigenti di piccole, medie e grandi imprese, operano in tutti i settori dell’industria privata ed a partecipazione statale, compresi gli enti pubblici economici, nonché nelle attività ausiliarie e complementari dell’industria. Federmanager è presente su tutto il territorio nazionale tramite 55 associazioni territoriali le quali forniscono ai dirigenti assistenza di carattere contrattuale, previdenziale, legale, fiscale e realizzano iniziative di natura culturale, formativa e di networking. Info: </w:t>
      </w:r>
      <w:hyperlink r:id="rId8" w:history="1">
        <w:r w:rsidRPr="00EC6DD0">
          <w:rPr>
            <w:rStyle w:val="Collegamentoipertestuale"/>
            <w:i/>
            <w:sz w:val="18"/>
            <w:szCs w:val="18"/>
          </w:rPr>
          <w:t>https://bologna.federmanager.it/</w:t>
        </w:r>
      </w:hyperlink>
    </w:p>
    <w:p w14:paraId="2FC131D4" w14:textId="77777777" w:rsidR="00E33400" w:rsidRPr="006F0D01" w:rsidRDefault="00E33400" w:rsidP="00E33400">
      <w:pPr>
        <w:shd w:val="clear" w:color="auto" w:fill="FFFFFF"/>
        <w:spacing w:after="150" w:line="240" w:lineRule="auto"/>
        <w:jc w:val="both"/>
        <w:rPr>
          <w:rFonts w:cstheme="minorHAnsi"/>
          <w:bCs/>
          <w:i/>
          <w:iCs/>
          <w:sz w:val="18"/>
          <w:szCs w:val="18"/>
        </w:rPr>
      </w:pPr>
    </w:p>
    <w:p w14:paraId="21A15A79" w14:textId="77777777" w:rsidR="00E33400" w:rsidRDefault="00E33400" w:rsidP="00E33400">
      <w:pPr>
        <w:pStyle w:val="Standard"/>
        <w:spacing w:after="120"/>
        <w:rPr>
          <w:rStyle w:val="Collegamentoipertestuale"/>
          <w:rFonts w:asciiTheme="minorHAnsi" w:hAnsiTheme="minorHAnsi" w:cstheme="minorHAnsi"/>
          <w:sz w:val="18"/>
          <w:szCs w:val="18"/>
        </w:rPr>
      </w:pPr>
      <w:r w:rsidRPr="00010678">
        <w:rPr>
          <w:rFonts w:asciiTheme="minorHAnsi" w:hAnsiTheme="minorHAnsi" w:cstheme="minorHAnsi"/>
          <w:sz w:val="18"/>
          <w:szCs w:val="18"/>
        </w:rPr>
        <w:t xml:space="preserve">Informazioni stampa: Monica Dall’Olio – 335 470916 – </w:t>
      </w:r>
      <w:hyperlink r:id="rId9" w:history="1">
        <w:r w:rsidRPr="00010678">
          <w:rPr>
            <w:rStyle w:val="Collegamentoipertestuale"/>
            <w:rFonts w:asciiTheme="minorHAnsi" w:hAnsiTheme="minorHAnsi" w:cstheme="minorHAnsi"/>
            <w:sz w:val="18"/>
            <w:szCs w:val="18"/>
          </w:rPr>
          <w:t>monica.dallolio1@gmail.com</w:t>
        </w:r>
      </w:hyperlink>
    </w:p>
    <w:sectPr w:rsidR="00E33400" w:rsidSect="00D04C22">
      <w:headerReference w:type="default" r:id="rId10"/>
      <w:footerReference w:type="default" r:id="rId11"/>
      <w:pgSz w:w="11906" w:h="16838"/>
      <w:pgMar w:top="582" w:right="1134" w:bottom="1134" w:left="1134" w:header="525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52DFE" w14:textId="77777777" w:rsidR="007F2E66" w:rsidRDefault="007F2E66" w:rsidP="00D04C22">
      <w:pPr>
        <w:spacing w:after="0" w:line="240" w:lineRule="auto"/>
      </w:pPr>
      <w:r>
        <w:separator/>
      </w:r>
    </w:p>
  </w:endnote>
  <w:endnote w:type="continuationSeparator" w:id="0">
    <w:p w14:paraId="232E8CCC" w14:textId="77777777" w:rsidR="007F2E66" w:rsidRDefault="007F2E66" w:rsidP="00D04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48E01" w14:textId="77777777" w:rsidR="00925B4C" w:rsidRPr="008D30CC" w:rsidRDefault="00D04C22">
    <w:pPr>
      <w:pStyle w:val="Pidipagina1"/>
      <w:jc w:val="center"/>
      <w:rPr>
        <w:sz w:val="12"/>
        <w:szCs w:val="12"/>
      </w:rPr>
    </w:pPr>
    <w:r w:rsidRPr="008D30CC">
      <w:rPr>
        <w:rFonts w:ascii="Arial" w:hAnsi="Arial" w:cs="Arial"/>
        <w:color w:val="008080"/>
        <w:sz w:val="16"/>
        <w:szCs w:val="16"/>
      </w:rPr>
      <w:t>________________________________________</w:t>
    </w:r>
    <w:r w:rsidR="008D30CC">
      <w:rPr>
        <w:rFonts w:ascii="Arial" w:hAnsi="Arial" w:cs="Arial"/>
        <w:color w:val="008080"/>
        <w:sz w:val="16"/>
        <w:szCs w:val="16"/>
      </w:rPr>
      <w:t>________________________________________________________________</w:t>
    </w:r>
    <w:r w:rsidRPr="008D30CC">
      <w:rPr>
        <w:rFonts w:ascii="Arial" w:hAnsi="Arial" w:cs="Arial"/>
        <w:color w:val="008080"/>
        <w:sz w:val="16"/>
        <w:szCs w:val="16"/>
      </w:rPr>
      <w:t>____</w:t>
    </w:r>
  </w:p>
  <w:p w14:paraId="3E68A018" w14:textId="77777777" w:rsidR="00FD7BC7" w:rsidRDefault="00FD7BC7" w:rsidP="00FD7BC7">
    <w:pPr>
      <w:pStyle w:val="Pidipagina1"/>
      <w:jc w:val="right"/>
      <w:rPr>
        <w:rFonts w:ascii="Calibri" w:hAnsi="Calibri" w:cs="Arial"/>
        <w:sz w:val="20"/>
        <w:szCs w:val="20"/>
      </w:rPr>
    </w:pPr>
  </w:p>
  <w:p w14:paraId="4ED2897E" w14:textId="77777777" w:rsidR="00FD7BC7" w:rsidRDefault="008D30CC" w:rsidP="00C87020">
    <w:pPr>
      <w:pStyle w:val="Pidipagina1"/>
      <w:jc w:val="center"/>
      <w:rPr>
        <w:rFonts w:ascii="Calibri" w:hAnsi="Calibri" w:cs="Arial"/>
        <w:sz w:val="20"/>
        <w:szCs w:val="20"/>
      </w:rPr>
    </w:pPr>
    <w:r w:rsidRPr="008D30CC">
      <w:rPr>
        <w:rFonts w:ascii="Calibri" w:hAnsi="Calibri" w:cs="Arial"/>
        <w:sz w:val="20"/>
        <w:szCs w:val="20"/>
      </w:rPr>
      <w:t xml:space="preserve">FEDERMANAGER </w:t>
    </w:r>
    <w:r w:rsidR="007A7D87">
      <w:rPr>
        <w:rFonts w:ascii="Calibri" w:hAnsi="Calibri" w:cs="Arial"/>
        <w:sz w:val="20"/>
        <w:szCs w:val="20"/>
      </w:rPr>
      <w:t xml:space="preserve">BOLOGNA </w:t>
    </w:r>
    <w:r w:rsidR="00896D1A">
      <w:rPr>
        <w:rFonts w:ascii="Calibri" w:hAnsi="Calibri" w:cs="Arial"/>
        <w:sz w:val="20"/>
        <w:szCs w:val="20"/>
      </w:rPr>
      <w:t>- FERRARA</w:t>
    </w:r>
    <w:r w:rsidR="007A7D87">
      <w:rPr>
        <w:rFonts w:ascii="Calibri" w:hAnsi="Calibri" w:cs="Arial"/>
        <w:sz w:val="20"/>
        <w:szCs w:val="20"/>
      </w:rPr>
      <w:t>– RAVENNA</w:t>
    </w:r>
  </w:p>
  <w:p w14:paraId="7DF17944" w14:textId="77777777" w:rsidR="00D04C22" w:rsidRPr="008D30CC" w:rsidRDefault="008D30CC" w:rsidP="00C87020">
    <w:pPr>
      <w:pStyle w:val="Pidipagina1"/>
      <w:jc w:val="center"/>
    </w:pPr>
    <w:r w:rsidRPr="008D30CC">
      <w:rPr>
        <w:rFonts w:ascii="Calibri" w:hAnsi="Calibri" w:cs="Arial"/>
        <w:sz w:val="20"/>
        <w:szCs w:val="20"/>
      </w:rPr>
      <w:t>Via Merighi, 1/3 - Villanova di Castenaso</w:t>
    </w:r>
    <w:r>
      <w:rPr>
        <w:rFonts w:ascii="Calibri" w:hAnsi="Calibri" w:cs="Arial"/>
        <w:sz w:val="20"/>
        <w:szCs w:val="20"/>
      </w:rPr>
      <w:t xml:space="preserve"> (BO)</w:t>
    </w:r>
  </w:p>
  <w:p w14:paraId="33C62562" w14:textId="7ABFBBAE" w:rsidR="00D04C22" w:rsidRDefault="008D30CC" w:rsidP="00C87020">
    <w:pPr>
      <w:pStyle w:val="Pidipagina1"/>
      <w:jc w:val="center"/>
      <w:rPr>
        <w:rFonts w:ascii="Calibri" w:hAnsi="Calibri" w:cs="Arial"/>
        <w:sz w:val="20"/>
        <w:szCs w:val="20"/>
        <w:lang w:val="en-US"/>
      </w:rPr>
    </w:pPr>
    <w:r w:rsidRPr="006E5E4A">
      <w:rPr>
        <w:rFonts w:ascii="Calibri" w:hAnsi="Calibri" w:cs="Arial"/>
        <w:sz w:val="20"/>
        <w:szCs w:val="20"/>
        <w:lang w:val="en-US"/>
      </w:rPr>
      <w:t>Tel. 051 0189900 - Fax 051 0189915</w:t>
    </w:r>
  </w:p>
  <w:p w14:paraId="288FFC7F" w14:textId="2D175241" w:rsidR="001E7E20" w:rsidRPr="006E5E4A" w:rsidRDefault="007F2E66" w:rsidP="00C87020">
    <w:pPr>
      <w:pStyle w:val="Pidipagina1"/>
      <w:jc w:val="center"/>
      <w:rPr>
        <w:lang w:val="en-US"/>
      </w:rPr>
    </w:pPr>
    <w:hyperlink r:id="rId1" w:history="1">
      <w:r w:rsidR="001E7E20" w:rsidRPr="004B6126">
        <w:rPr>
          <w:rStyle w:val="Collegamentoipertestuale"/>
          <w:rFonts w:ascii="Calibri" w:hAnsi="Calibri" w:cs="Arial"/>
          <w:sz w:val="20"/>
          <w:szCs w:val="20"/>
          <w:lang w:val="en-US"/>
        </w:rPr>
        <w:t>segreteria@federmanagerbo.it</w:t>
      </w:r>
    </w:hyperlink>
    <w:r w:rsidR="001E7E20">
      <w:rPr>
        <w:rFonts w:ascii="Calibri" w:hAnsi="Calibri" w:cs="Arial"/>
        <w:sz w:val="20"/>
        <w:szCs w:val="20"/>
        <w:lang w:val="en-US"/>
      </w:rPr>
      <w:t xml:space="preserve"> – </w:t>
    </w:r>
    <w:hyperlink r:id="rId2" w:history="1">
      <w:r w:rsidR="001E7E20" w:rsidRPr="004B6126">
        <w:rPr>
          <w:rStyle w:val="Collegamentoipertestuale"/>
          <w:rFonts w:ascii="Calibri" w:hAnsi="Calibri" w:cs="Arial"/>
          <w:sz w:val="20"/>
          <w:szCs w:val="20"/>
          <w:lang w:val="en-US"/>
        </w:rPr>
        <w:t>www.bologna.federmanager.it</w:t>
      </w:r>
    </w:hyperlink>
    <w:r w:rsidR="001E7E20">
      <w:rPr>
        <w:rFonts w:ascii="Calibri" w:hAnsi="Calibri" w:cs="Arial"/>
        <w:sz w:val="20"/>
        <w:szCs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1A843" w14:textId="77777777" w:rsidR="007F2E66" w:rsidRDefault="007F2E66" w:rsidP="00D04C22">
      <w:pPr>
        <w:spacing w:after="0" w:line="240" w:lineRule="auto"/>
      </w:pPr>
      <w:r w:rsidRPr="00D04C22">
        <w:rPr>
          <w:color w:val="000000"/>
        </w:rPr>
        <w:separator/>
      </w:r>
    </w:p>
  </w:footnote>
  <w:footnote w:type="continuationSeparator" w:id="0">
    <w:p w14:paraId="0318AD6A" w14:textId="77777777" w:rsidR="007F2E66" w:rsidRDefault="007F2E66" w:rsidP="00D04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08C27" w14:textId="77777777" w:rsidR="00183FD9" w:rsidRPr="00183FD9" w:rsidRDefault="00896D1A" w:rsidP="00183FD9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0F3B585" wp14:editId="00879872">
          <wp:extent cx="2908935" cy="883123"/>
          <wp:effectExtent l="0" t="0" r="571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dermanager bo fe 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9955" cy="889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C3D"/>
    <w:multiLevelType w:val="hybridMultilevel"/>
    <w:tmpl w:val="F5382806"/>
    <w:lvl w:ilvl="0" w:tplc="D374A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8C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0CE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5A1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B04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AE9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90F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027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384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F725F8"/>
    <w:multiLevelType w:val="multilevel"/>
    <w:tmpl w:val="9A8A0E80"/>
    <w:styleLink w:val="WWNum3"/>
    <w:lvl w:ilvl="0">
      <w:start w:val="10"/>
      <w:numFmt w:val="decimal"/>
      <w:lvlText w:val="%1"/>
      <w:lvlJc w:val="left"/>
      <w:rPr>
        <w:i/>
      </w:rPr>
    </w:lvl>
    <w:lvl w:ilvl="1">
      <w:start w:val="20"/>
      <w:numFmt w:val="decimal"/>
      <w:lvlText w:val="%1.%2"/>
      <w:lvlJc w:val="left"/>
      <w:rPr>
        <w:i/>
      </w:rPr>
    </w:lvl>
    <w:lvl w:ilvl="2">
      <w:start w:val="1"/>
      <w:numFmt w:val="decimal"/>
      <w:lvlText w:val="%1.%2.%3"/>
      <w:lvlJc w:val="left"/>
      <w:rPr>
        <w:i/>
      </w:rPr>
    </w:lvl>
    <w:lvl w:ilvl="3">
      <w:start w:val="1"/>
      <w:numFmt w:val="decimal"/>
      <w:lvlText w:val="%1.%2.%3.%4"/>
      <w:lvlJc w:val="left"/>
      <w:rPr>
        <w:i/>
      </w:rPr>
    </w:lvl>
    <w:lvl w:ilvl="4">
      <w:start w:val="1"/>
      <w:numFmt w:val="decimal"/>
      <w:lvlText w:val="%1.%2.%3.%4.%5"/>
      <w:lvlJc w:val="left"/>
      <w:rPr>
        <w:i/>
      </w:rPr>
    </w:lvl>
    <w:lvl w:ilvl="5">
      <w:start w:val="1"/>
      <w:numFmt w:val="decimal"/>
      <w:lvlText w:val="%1.%2.%3.%4.%5.%6"/>
      <w:lvlJc w:val="left"/>
      <w:rPr>
        <w:i/>
      </w:rPr>
    </w:lvl>
    <w:lvl w:ilvl="6">
      <w:start w:val="1"/>
      <w:numFmt w:val="decimal"/>
      <w:lvlText w:val="%1.%2.%3.%4.%5.%6.%7"/>
      <w:lvlJc w:val="left"/>
      <w:rPr>
        <w:i/>
      </w:rPr>
    </w:lvl>
    <w:lvl w:ilvl="7">
      <w:start w:val="1"/>
      <w:numFmt w:val="decimal"/>
      <w:lvlText w:val="%1.%2.%3.%4.%5.%6.%7.%8"/>
      <w:lvlJc w:val="left"/>
      <w:rPr>
        <w:i/>
      </w:rPr>
    </w:lvl>
    <w:lvl w:ilvl="8">
      <w:start w:val="1"/>
      <w:numFmt w:val="decimal"/>
      <w:lvlText w:val="%1.%2.%3.%4.%5.%6.%7.%8.%9"/>
      <w:lvlJc w:val="left"/>
      <w:rPr>
        <w:i/>
      </w:rPr>
    </w:lvl>
  </w:abstractNum>
  <w:abstractNum w:abstractNumId="2" w15:restartNumberingAfterBreak="0">
    <w:nsid w:val="0BC66478"/>
    <w:multiLevelType w:val="multilevel"/>
    <w:tmpl w:val="39BC3AAC"/>
    <w:styleLink w:val="WWNum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" w15:restartNumberingAfterBreak="0">
    <w:nsid w:val="26D85D8D"/>
    <w:multiLevelType w:val="multilevel"/>
    <w:tmpl w:val="87C647B8"/>
    <w:styleLink w:val="WWNum7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" w15:restartNumberingAfterBreak="0">
    <w:nsid w:val="487D2687"/>
    <w:multiLevelType w:val="multilevel"/>
    <w:tmpl w:val="A26EEFB2"/>
    <w:styleLink w:val="WWNum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5" w15:restartNumberingAfterBreak="0">
    <w:nsid w:val="49F34101"/>
    <w:multiLevelType w:val="multilevel"/>
    <w:tmpl w:val="09EE6874"/>
    <w:styleLink w:val="WWNum4"/>
    <w:lvl w:ilvl="0">
      <w:start w:val="11"/>
      <w:numFmt w:val="decimal"/>
      <w:lvlText w:val="%1"/>
      <w:lvlJc w:val="left"/>
      <w:rPr>
        <w:i/>
      </w:rPr>
    </w:lvl>
    <w:lvl w:ilvl="1">
      <w:start w:val="20"/>
      <w:numFmt w:val="decimal"/>
      <w:lvlText w:val="%1.%2"/>
      <w:lvlJc w:val="left"/>
      <w:rPr>
        <w:i/>
      </w:rPr>
    </w:lvl>
    <w:lvl w:ilvl="2">
      <w:start w:val="1"/>
      <w:numFmt w:val="decimal"/>
      <w:lvlText w:val="%1.%2.%3"/>
      <w:lvlJc w:val="left"/>
      <w:rPr>
        <w:i/>
      </w:rPr>
    </w:lvl>
    <w:lvl w:ilvl="3">
      <w:start w:val="1"/>
      <w:numFmt w:val="decimal"/>
      <w:lvlText w:val="%1.%2.%3.%4"/>
      <w:lvlJc w:val="left"/>
      <w:rPr>
        <w:i/>
      </w:rPr>
    </w:lvl>
    <w:lvl w:ilvl="4">
      <w:start w:val="1"/>
      <w:numFmt w:val="decimal"/>
      <w:lvlText w:val="%1.%2.%3.%4.%5"/>
      <w:lvlJc w:val="left"/>
      <w:rPr>
        <w:i/>
      </w:rPr>
    </w:lvl>
    <w:lvl w:ilvl="5">
      <w:start w:val="1"/>
      <w:numFmt w:val="decimal"/>
      <w:lvlText w:val="%1.%2.%3.%4.%5.%6"/>
      <w:lvlJc w:val="left"/>
      <w:rPr>
        <w:i/>
      </w:rPr>
    </w:lvl>
    <w:lvl w:ilvl="6">
      <w:start w:val="1"/>
      <w:numFmt w:val="decimal"/>
      <w:lvlText w:val="%1.%2.%3.%4.%5.%6.%7"/>
      <w:lvlJc w:val="left"/>
      <w:rPr>
        <w:i/>
      </w:rPr>
    </w:lvl>
    <w:lvl w:ilvl="7">
      <w:start w:val="1"/>
      <w:numFmt w:val="decimal"/>
      <w:lvlText w:val="%1.%2.%3.%4.%5.%6.%7.%8"/>
      <w:lvlJc w:val="left"/>
      <w:rPr>
        <w:i/>
      </w:rPr>
    </w:lvl>
    <w:lvl w:ilvl="8">
      <w:start w:val="1"/>
      <w:numFmt w:val="decimal"/>
      <w:lvlText w:val="%1.%2.%3.%4.%5.%6.%7.%8.%9"/>
      <w:lvlJc w:val="left"/>
      <w:rPr>
        <w:i/>
      </w:rPr>
    </w:lvl>
  </w:abstractNum>
  <w:abstractNum w:abstractNumId="6" w15:restartNumberingAfterBreak="0">
    <w:nsid w:val="6C887222"/>
    <w:multiLevelType w:val="multilevel"/>
    <w:tmpl w:val="7F86E092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7" w15:restartNumberingAfterBreak="0">
    <w:nsid w:val="72447CD2"/>
    <w:multiLevelType w:val="multilevel"/>
    <w:tmpl w:val="AA6226DC"/>
    <w:styleLink w:val="WWNum2"/>
    <w:lvl w:ilvl="0">
      <w:start w:val="9"/>
      <w:numFmt w:val="decimal"/>
      <w:lvlText w:val="%1"/>
      <w:lvlJc w:val="left"/>
      <w:rPr>
        <w:b/>
      </w:rPr>
    </w:lvl>
    <w:lvl w:ilvl="1">
      <w:start w:val="40"/>
      <w:numFmt w:val="decimal"/>
      <w:lvlText w:val="%1.%2"/>
      <w:lvlJc w:val="left"/>
      <w:rPr>
        <w:b/>
      </w:rPr>
    </w:lvl>
    <w:lvl w:ilvl="2">
      <w:start w:val="1"/>
      <w:numFmt w:val="decimal"/>
      <w:lvlText w:val="%1.%2.%3"/>
      <w:lvlJc w:val="left"/>
      <w:rPr>
        <w:b/>
      </w:rPr>
    </w:lvl>
    <w:lvl w:ilvl="3">
      <w:start w:val="1"/>
      <w:numFmt w:val="decimal"/>
      <w:lvlText w:val="%1.%2.%3.%4"/>
      <w:lvlJc w:val="left"/>
      <w:rPr>
        <w:b/>
      </w:rPr>
    </w:lvl>
    <w:lvl w:ilvl="4">
      <w:start w:val="1"/>
      <w:numFmt w:val="decimal"/>
      <w:lvlText w:val="%1.%2.%3.%4.%5"/>
      <w:lvlJc w:val="left"/>
      <w:rPr>
        <w:b/>
      </w:rPr>
    </w:lvl>
    <w:lvl w:ilvl="5">
      <w:start w:val="1"/>
      <w:numFmt w:val="decimal"/>
      <w:lvlText w:val="%1.%2.%3.%4.%5.%6"/>
      <w:lvlJc w:val="left"/>
      <w:rPr>
        <w:b/>
      </w:rPr>
    </w:lvl>
    <w:lvl w:ilvl="6">
      <w:start w:val="1"/>
      <w:numFmt w:val="decimal"/>
      <w:lvlText w:val="%1.%2.%3.%4.%5.%6.%7"/>
      <w:lvlJc w:val="left"/>
      <w:rPr>
        <w:b/>
      </w:rPr>
    </w:lvl>
    <w:lvl w:ilvl="7">
      <w:start w:val="1"/>
      <w:numFmt w:val="decimal"/>
      <w:lvlText w:val="%1.%2.%3.%4.%5.%6.%7.%8"/>
      <w:lvlJc w:val="left"/>
      <w:rPr>
        <w:b/>
      </w:rPr>
    </w:lvl>
    <w:lvl w:ilvl="8">
      <w:start w:val="1"/>
      <w:numFmt w:val="decimal"/>
      <w:lvlText w:val="%1.%2.%3.%4.%5.%6.%7.%8.%9"/>
      <w:lvlJc w:val="left"/>
      <w:rPr>
        <w:b/>
      </w:rPr>
    </w:lvl>
  </w:abstractNum>
  <w:abstractNum w:abstractNumId="8" w15:restartNumberingAfterBreak="0">
    <w:nsid w:val="78B80F01"/>
    <w:multiLevelType w:val="multilevel"/>
    <w:tmpl w:val="9F7E337C"/>
    <w:styleLink w:val="WWNum8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22"/>
    <w:rsid w:val="0001137F"/>
    <w:rsid w:val="000206E4"/>
    <w:rsid w:val="00022BA7"/>
    <w:rsid w:val="00022C67"/>
    <w:rsid w:val="00033F9C"/>
    <w:rsid w:val="0003475B"/>
    <w:rsid w:val="00034F42"/>
    <w:rsid w:val="00036E87"/>
    <w:rsid w:val="00045F65"/>
    <w:rsid w:val="000477AD"/>
    <w:rsid w:val="00047B47"/>
    <w:rsid w:val="0005469D"/>
    <w:rsid w:val="000557D0"/>
    <w:rsid w:val="0005720C"/>
    <w:rsid w:val="000607F6"/>
    <w:rsid w:val="00065921"/>
    <w:rsid w:val="00067220"/>
    <w:rsid w:val="00071B13"/>
    <w:rsid w:val="00077D4F"/>
    <w:rsid w:val="00084B37"/>
    <w:rsid w:val="0008527C"/>
    <w:rsid w:val="00085A5F"/>
    <w:rsid w:val="000A26B5"/>
    <w:rsid w:val="000A3FDE"/>
    <w:rsid w:val="000B0E5B"/>
    <w:rsid w:val="000B265A"/>
    <w:rsid w:val="000B3357"/>
    <w:rsid w:val="000C603B"/>
    <w:rsid w:val="000D5156"/>
    <w:rsid w:val="000E305C"/>
    <w:rsid w:val="000E4555"/>
    <w:rsid w:val="000E4F3E"/>
    <w:rsid w:val="000E6EC6"/>
    <w:rsid w:val="000F1933"/>
    <w:rsid w:val="000F1F72"/>
    <w:rsid w:val="000F500C"/>
    <w:rsid w:val="000F6EEF"/>
    <w:rsid w:val="00101655"/>
    <w:rsid w:val="00111705"/>
    <w:rsid w:val="00117DB7"/>
    <w:rsid w:val="001204DC"/>
    <w:rsid w:val="00126B7D"/>
    <w:rsid w:val="00127F18"/>
    <w:rsid w:val="00130ADE"/>
    <w:rsid w:val="001329FE"/>
    <w:rsid w:val="00136D81"/>
    <w:rsid w:val="001527AD"/>
    <w:rsid w:val="00155249"/>
    <w:rsid w:val="00160B10"/>
    <w:rsid w:val="001817E1"/>
    <w:rsid w:val="00181C5E"/>
    <w:rsid w:val="00183FD9"/>
    <w:rsid w:val="00187192"/>
    <w:rsid w:val="00187F36"/>
    <w:rsid w:val="00197B60"/>
    <w:rsid w:val="00197DB4"/>
    <w:rsid w:val="001A0A6D"/>
    <w:rsid w:val="001A7C63"/>
    <w:rsid w:val="001B2610"/>
    <w:rsid w:val="001B5830"/>
    <w:rsid w:val="001B79A8"/>
    <w:rsid w:val="001C0A5A"/>
    <w:rsid w:val="001C47BA"/>
    <w:rsid w:val="001C6880"/>
    <w:rsid w:val="001D2B67"/>
    <w:rsid w:val="001D5FD8"/>
    <w:rsid w:val="001D64C4"/>
    <w:rsid w:val="001E33AE"/>
    <w:rsid w:val="001E53D7"/>
    <w:rsid w:val="001E7BDD"/>
    <w:rsid w:val="001E7E20"/>
    <w:rsid w:val="001F1181"/>
    <w:rsid w:val="001F1F1E"/>
    <w:rsid w:val="00205FA9"/>
    <w:rsid w:val="00206617"/>
    <w:rsid w:val="00210C55"/>
    <w:rsid w:val="00212B3A"/>
    <w:rsid w:val="002130BE"/>
    <w:rsid w:val="00217DF5"/>
    <w:rsid w:val="00227653"/>
    <w:rsid w:val="00233B9A"/>
    <w:rsid w:val="00235384"/>
    <w:rsid w:val="00237325"/>
    <w:rsid w:val="00243356"/>
    <w:rsid w:val="0025006C"/>
    <w:rsid w:val="00253376"/>
    <w:rsid w:val="0026143A"/>
    <w:rsid w:val="00261EC9"/>
    <w:rsid w:val="002648F3"/>
    <w:rsid w:val="002652DF"/>
    <w:rsid w:val="002726A1"/>
    <w:rsid w:val="00272C88"/>
    <w:rsid w:val="002801E5"/>
    <w:rsid w:val="00290233"/>
    <w:rsid w:val="002948C1"/>
    <w:rsid w:val="00295133"/>
    <w:rsid w:val="00296CBC"/>
    <w:rsid w:val="00297735"/>
    <w:rsid w:val="002A4341"/>
    <w:rsid w:val="002B26EF"/>
    <w:rsid w:val="002C6070"/>
    <w:rsid w:val="002C7057"/>
    <w:rsid w:val="002D0180"/>
    <w:rsid w:val="002D324E"/>
    <w:rsid w:val="002D5D48"/>
    <w:rsid w:val="002D65AD"/>
    <w:rsid w:val="002E4DB3"/>
    <w:rsid w:val="002F0866"/>
    <w:rsid w:val="002F247F"/>
    <w:rsid w:val="002F5103"/>
    <w:rsid w:val="00303083"/>
    <w:rsid w:val="003045F9"/>
    <w:rsid w:val="00306F3D"/>
    <w:rsid w:val="00313BD4"/>
    <w:rsid w:val="003212CE"/>
    <w:rsid w:val="003215B9"/>
    <w:rsid w:val="003320DA"/>
    <w:rsid w:val="00342E6E"/>
    <w:rsid w:val="00345638"/>
    <w:rsid w:val="0034729A"/>
    <w:rsid w:val="003529A6"/>
    <w:rsid w:val="0036486B"/>
    <w:rsid w:val="003676C0"/>
    <w:rsid w:val="00386A18"/>
    <w:rsid w:val="00391A08"/>
    <w:rsid w:val="0039380C"/>
    <w:rsid w:val="0039522E"/>
    <w:rsid w:val="00396E02"/>
    <w:rsid w:val="003B4BA6"/>
    <w:rsid w:val="003C39A8"/>
    <w:rsid w:val="003D3EE0"/>
    <w:rsid w:val="003D6580"/>
    <w:rsid w:val="003E151A"/>
    <w:rsid w:val="003E416F"/>
    <w:rsid w:val="003E64E3"/>
    <w:rsid w:val="003F3EDC"/>
    <w:rsid w:val="00410E60"/>
    <w:rsid w:val="004123FF"/>
    <w:rsid w:val="0041364B"/>
    <w:rsid w:val="00421992"/>
    <w:rsid w:val="004266A4"/>
    <w:rsid w:val="0044219C"/>
    <w:rsid w:val="00465407"/>
    <w:rsid w:val="00481338"/>
    <w:rsid w:val="004842D7"/>
    <w:rsid w:val="004857FD"/>
    <w:rsid w:val="0049070F"/>
    <w:rsid w:val="004A11D8"/>
    <w:rsid w:val="004A49E1"/>
    <w:rsid w:val="004B018C"/>
    <w:rsid w:val="004D626A"/>
    <w:rsid w:val="004E4AC5"/>
    <w:rsid w:val="004F1DFB"/>
    <w:rsid w:val="004F22E0"/>
    <w:rsid w:val="004F4EAC"/>
    <w:rsid w:val="00505B0D"/>
    <w:rsid w:val="00520A04"/>
    <w:rsid w:val="005243B0"/>
    <w:rsid w:val="00550284"/>
    <w:rsid w:val="00550BF4"/>
    <w:rsid w:val="00551343"/>
    <w:rsid w:val="00556121"/>
    <w:rsid w:val="00560AC8"/>
    <w:rsid w:val="00566AE8"/>
    <w:rsid w:val="00567BE0"/>
    <w:rsid w:val="00570B13"/>
    <w:rsid w:val="00576ABA"/>
    <w:rsid w:val="005829EB"/>
    <w:rsid w:val="005903AC"/>
    <w:rsid w:val="00597C5A"/>
    <w:rsid w:val="005A03D6"/>
    <w:rsid w:val="005A416A"/>
    <w:rsid w:val="005A63DF"/>
    <w:rsid w:val="005B421E"/>
    <w:rsid w:val="005B52CB"/>
    <w:rsid w:val="005B579B"/>
    <w:rsid w:val="005C0177"/>
    <w:rsid w:val="005C25D3"/>
    <w:rsid w:val="005C2DF9"/>
    <w:rsid w:val="005D0769"/>
    <w:rsid w:val="005E25E2"/>
    <w:rsid w:val="005E4A57"/>
    <w:rsid w:val="005F70C4"/>
    <w:rsid w:val="006102D8"/>
    <w:rsid w:val="00610C9D"/>
    <w:rsid w:val="00614ABE"/>
    <w:rsid w:val="00615DE4"/>
    <w:rsid w:val="00623CBC"/>
    <w:rsid w:val="00631FF5"/>
    <w:rsid w:val="00646A20"/>
    <w:rsid w:val="00652914"/>
    <w:rsid w:val="0066303A"/>
    <w:rsid w:val="00672267"/>
    <w:rsid w:val="00674559"/>
    <w:rsid w:val="006940FC"/>
    <w:rsid w:val="006C7AE7"/>
    <w:rsid w:val="006D6864"/>
    <w:rsid w:val="006E5E4A"/>
    <w:rsid w:val="006E654B"/>
    <w:rsid w:val="006F1FE3"/>
    <w:rsid w:val="006F2007"/>
    <w:rsid w:val="00703C9B"/>
    <w:rsid w:val="00707423"/>
    <w:rsid w:val="007112E0"/>
    <w:rsid w:val="00713BC6"/>
    <w:rsid w:val="00716825"/>
    <w:rsid w:val="00720A64"/>
    <w:rsid w:val="0072249A"/>
    <w:rsid w:val="0072768A"/>
    <w:rsid w:val="007431DE"/>
    <w:rsid w:val="00744870"/>
    <w:rsid w:val="00745263"/>
    <w:rsid w:val="0076095A"/>
    <w:rsid w:val="00763A03"/>
    <w:rsid w:val="00765559"/>
    <w:rsid w:val="00772F5D"/>
    <w:rsid w:val="00784388"/>
    <w:rsid w:val="007915A7"/>
    <w:rsid w:val="00795D97"/>
    <w:rsid w:val="007A7171"/>
    <w:rsid w:val="007A7D87"/>
    <w:rsid w:val="007C32F5"/>
    <w:rsid w:val="007D06FB"/>
    <w:rsid w:val="007D32A1"/>
    <w:rsid w:val="007D4ECE"/>
    <w:rsid w:val="007D72F2"/>
    <w:rsid w:val="007E19EB"/>
    <w:rsid w:val="007F2C96"/>
    <w:rsid w:val="007F2E66"/>
    <w:rsid w:val="007F5739"/>
    <w:rsid w:val="007F638F"/>
    <w:rsid w:val="00801B23"/>
    <w:rsid w:val="008107B5"/>
    <w:rsid w:val="008125AB"/>
    <w:rsid w:val="008164DC"/>
    <w:rsid w:val="0082163D"/>
    <w:rsid w:val="008238B6"/>
    <w:rsid w:val="0082587C"/>
    <w:rsid w:val="00841CB5"/>
    <w:rsid w:val="00841FB2"/>
    <w:rsid w:val="008630A6"/>
    <w:rsid w:val="008771A2"/>
    <w:rsid w:val="008776CB"/>
    <w:rsid w:val="0088012B"/>
    <w:rsid w:val="0088271E"/>
    <w:rsid w:val="00883961"/>
    <w:rsid w:val="008908FF"/>
    <w:rsid w:val="00892FF9"/>
    <w:rsid w:val="00895816"/>
    <w:rsid w:val="00896D1A"/>
    <w:rsid w:val="008A05E9"/>
    <w:rsid w:val="008B0609"/>
    <w:rsid w:val="008C65BE"/>
    <w:rsid w:val="008D1C24"/>
    <w:rsid w:val="008D30CC"/>
    <w:rsid w:val="008D6BE1"/>
    <w:rsid w:val="008F474B"/>
    <w:rsid w:val="008F60ED"/>
    <w:rsid w:val="0090703F"/>
    <w:rsid w:val="00925B4C"/>
    <w:rsid w:val="00927982"/>
    <w:rsid w:val="0093439B"/>
    <w:rsid w:val="00936CDD"/>
    <w:rsid w:val="009370A8"/>
    <w:rsid w:val="00940977"/>
    <w:rsid w:val="0094310B"/>
    <w:rsid w:val="00967708"/>
    <w:rsid w:val="009725D3"/>
    <w:rsid w:val="0098177C"/>
    <w:rsid w:val="00993413"/>
    <w:rsid w:val="009964FC"/>
    <w:rsid w:val="0099716A"/>
    <w:rsid w:val="009A2962"/>
    <w:rsid w:val="009A54EE"/>
    <w:rsid w:val="009B0DE6"/>
    <w:rsid w:val="009C1563"/>
    <w:rsid w:val="009C1752"/>
    <w:rsid w:val="009C6A46"/>
    <w:rsid w:val="009D376B"/>
    <w:rsid w:val="009E2F87"/>
    <w:rsid w:val="009E5B14"/>
    <w:rsid w:val="009F7EB3"/>
    <w:rsid w:val="00A002C3"/>
    <w:rsid w:val="00A01CE3"/>
    <w:rsid w:val="00A06CED"/>
    <w:rsid w:val="00A07D70"/>
    <w:rsid w:val="00A14BBB"/>
    <w:rsid w:val="00A175A2"/>
    <w:rsid w:val="00A17664"/>
    <w:rsid w:val="00A17B0B"/>
    <w:rsid w:val="00A20AF8"/>
    <w:rsid w:val="00A21209"/>
    <w:rsid w:val="00A227F5"/>
    <w:rsid w:val="00A24266"/>
    <w:rsid w:val="00A35A7E"/>
    <w:rsid w:val="00A46F72"/>
    <w:rsid w:val="00A612BE"/>
    <w:rsid w:val="00A61B5E"/>
    <w:rsid w:val="00A7319E"/>
    <w:rsid w:val="00A75AA1"/>
    <w:rsid w:val="00A83918"/>
    <w:rsid w:val="00A86779"/>
    <w:rsid w:val="00A912F1"/>
    <w:rsid w:val="00A97A84"/>
    <w:rsid w:val="00AA4144"/>
    <w:rsid w:val="00AA53D1"/>
    <w:rsid w:val="00AA62EC"/>
    <w:rsid w:val="00AB1D18"/>
    <w:rsid w:val="00AB344F"/>
    <w:rsid w:val="00AC508A"/>
    <w:rsid w:val="00AC6928"/>
    <w:rsid w:val="00AC6BDC"/>
    <w:rsid w:val="00AE7168"/>
    <w:rsid w:val="00AF008D"/>
    <w:rsid w:val="00AF742E"/>
    <w:rsid w:val="00AF7EFC"/>
    <w:rsid w:val="00B02267"/>
    <w:rsid w:val="00B17B14"/>
    <w:rsid w:val="00B43E8D"/>
    <w:rsid w:val="00B56234"/>
    <w:rsid w:val="00B679B4"/>
    <w:rsid w:val="00B74A08"/>
    <w:rsid w:val="00B75A84"/>
    <w:rsid w:val="00B770AB"/>
    <w:rsid w:val="00B77B87"/>
    <w:rsid w:val="00B811D3"/>
    <w:rsid w:val="00B856E2"/>
    <w:rsid w:val="00B91C62"/>
    <w:rsid w:val="00B923E4"/>
    <w:rsid w:val="00BA2938"/>
    <w:rsid w:val="00BA497C"/>
    <w:rsid w:val="00BA4E61"/>
    <w:rsid w:val="00BA5498"/>
    <w:rsid w:val="00BB0C79"/>
    <w:rsid w:val="00BC026E"/>
    <w:rsid w:val="00BC29A2"/>
    <w:rsid w:val="00BC4EB3"/>
    <w:rsid w:val="00BD2C23"/>
    <w:rsid w:val="00BD2EF5"/>
    <w:rsid w:val="00BE1F9C"/>
    <w:rsid w:val="00BE4A51"/>
    <w:rsid w:val="00BF48C0"/>
    <w:rsid w:val="00BF4972"/>
    <w:rsid w:val="00C020FB"/>
    <w:rsid w:val="00C042CE"/>
    <w:rsid w:val="00C0587A"/>
    <w:rsid w:val="00C05E41"/>
    <w:rsid w:val="00C10B40"/>
    <w:rsid w:val="00C40365"/>
    <w:rsid w:val="00C4490C"/>
    <w:rsid w:val="00C45D7A"/>
    <w:rsid w:val="00C505D6"/>
    <w:rsid w:val="00C5438D"/>
    <w:rsid w:val="00C71BDD"/>
    <w:rsid w:val="00C72CD2"/>
    <w:rsid w:val="00C859DB"/>
    <w:rsid w:val="00C87020"/>
    <w:rsid w:val="00C92146"/>
    <w:rsid w:val="00C94026"/>
    <w:rsid w:val="00CA04CB"/>
    <w:rsid w:val="00CA19CE"/>
    <w:rsid w:val="00CA75DE"/>
    <w:rsid w:val="00CA7725"/>
    <w:rsid w:val="00CB0268"/>
    <w:rsid w:val="00CD523A"/>
    <w:rsid w:val="00CD62B0"/>
    <w:rsid w:val="00CD7B80"/>
    <w:rsid w:val="00CE637B"/>
    <w:rsid w:val="00CF1627"/>
    <w:rsid w:val="00D0098F"/>
    <w:rsid w:val="00D03669"/>
    <w:rsid w:val="00D04C22"/>
    <w:rsid w:val="00D04E8D"/>
    <w:rsid w:val="00D124A4"/>
    <w:rsid w:val="00D14C27"/>
    <w:rsid w:val="00D2740D"/>
    <w:rsid w:val="00D35A0F"/>
    <w:rsid w:val="00D50A39"/>
    <w:rsid w:val="00D50C09"/>
    <w:rsid w:val="00D61CAE"/>
    <w:rsid w:val="00D67ACC"/>
    <w:rsid w:val="00D737DA"/>
    <w:rsid w:val="00D73C0E"/>
    <w:rsid w:val="00D830EC"/>
    <w:rsid w:val="00D856A5"/>
    <w:rsid w:val="00D85A8D"/>
    <w:rsid w:val="00D90937"/>
    <w:rsid w:val="00D94983"/>
    <w:rsid w:val="00DA0D3C"/>
    <w:rsid w:val="00DA4ABF"/>
    <w:rsid w:val="00DA7F4F"/>
    <w:rsid w:val="00DC1CA0"/>
    <w:rsid w:val="00DC1DF8"/>
    <w:rsid w:val="00DD1BE1"/>
    <w:rsid w:val="00DD5960"/>
    <w:rsid w:val="00DD7BFF"/>
    <w:rsid w:val="00DE0148"/>
    <w:rsid w:val="00DE0ABD"/>
    <w:rsid w:val="00DE3EBF"/>
    <w:rsid w:val="00DF14A7"/>
    <w:rsid w:val="00DF1D27"/>
    <w:rsid w:val="00DF31D7"/>
    <w:rsid w:val="00DF3CFE"/>
    <w:rsid w:val="00DF4584"/>
    <w:rsid w:val="00DF5263"/>
    <w:rsid w:val="00DF62A1"/>
    <w:rsid w:val="00E10917"/>
    <w:rsid w:val="00E10DAD"/>
    <w:rsid w:val="00E21C81"/>
    <w:rsid w:val="00E23D81"/>
    <w:rsid w:val="00E24E4D"/>
    <w:rsid w:val="00E27383"/>
    <w:rsid w:val="00E3051D"/>
    <w:rsid w:val="00E33400"/>
    <w:rsid w:val="00E370F6"/>
    <w:rsid w:val="00E37DED"/>
    <w:rsid w:val="00E414EC"/>
    <w:rsid w:val="00E41B03"/>
    <w:rsid w:val="00E438D6"/>
    <w:rsid w:val="00E554C8"/>
    <w:rsid w:val="00E62D8E"/>
    <w:rsid w:val="00E72891"/>
    <w:rsid w:val="00E72F20"/>
    <w:rsid w:val="00E77F3E"/>
    <w:rsid w:val="00E81541"/>
    <w:rsid w:val="00E924CB"/>
    <w:rsid w:val="00EB476D"/>
    <w:rsid w:val="00EC087E"/>
    <w:rsid w:val="00ED04E5"/>
    <w:rsid w:val="00ED3993"/>
    <w:rsid w:val="00ED7822"/>
    <w:rsid w:val="00EE0321"/>
    <w:rsid w:val="00EE11EB"/>
    <w:rsid w:val="00EE646D"/>
    <w:rsid w:val="00F10FC0"/>
    <w:rsid w:val="00F11E80"/>
    <w:rsid w:val="00F17E67"/>
    <w:rsid w:val="00F21A4A"/>
    <w:rsid w:val="00F24F3E"/>
    <w:rsid w:val="00F26064"/>
    <w:rsid w:val="00F267D3"/>
    <w:rsid w:val="00F36152"/>
    <w:rsid w:val="00F3667D"/>
    <w:rsid w:val="00F41C64"/>
    <w:rsid w:val="00F44814"/>
    <w:rsid w:val="00F51C55"/>
    <w:rsid w:val="00F52A7A"/>
    <w:rsid w:val="00F55147"/>
    <w:rsid w:val="00F72870"/>
    <w:rsid w:val="00F86DAF"/>
    <w:rsid w:val="00F92E4E"/>
    <w:rsid w:val="00F947E3"/>
    <w:rsid w:val="00FB2E0A"/>
    <w:rsid w:val="00FB64B9"/>
    <w:rsid w:val="00FB724A"/>
    <w:rsid w:val="00FC2BE3"/>
    <w:rsid w:val="00FC4F1D"/>
    <w:rsid w:val="00FC786C"/>
    <w:rsid w:val="00FD7BC7"/>
    <w:rsid w:val="00FE2205"/>
    <w:rsid w:val="00FE2BF2"/>
    <w:rsid w:val="00FE71F4"/>
    <w:rsid w:val="00FF2600"/>
    <w:rsid w:val="00FF5500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626FA"/>
  <w15:docId w15:val="{A0A12529-8AB6-47B0-AEAD-E6DDA153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05D6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04C2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paragraph" w:customStyle="1" w:styleId="Heading">
    <w:name w:val="Heading"/>
    <w:basedOn w:val="Standard"/>
    <w:next w:val="Textbody"/>
    <w:rsid w:val="00D04C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D04C22"/>
    <w:pPr>
      <w:spacing w:after="120"/>
    </w:pPr>
  </w:style>
  <w:style w:type="paragraph" w:styleId="Elenco">
    <w:name w:val="List"/>
    <w:basedOn w:val="Textbody"/>
    <w:rsid w:val="00D04C22"/>
    <w:rPr>
      <w:rFonts w:cs="Mangal"/>
    </w:rPr>
  </w:style>
  <w:style w:type="paragraph" w:customStyle="1" w:styleId="Didascalia1">
    <w:name w:val="Didascalia1"/>
    <w:basedOn w:val="Standard"/>
    <w:rsid w:val="00D04C2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D04C22"/>
    <w:pPr>
      <w:suppressLineNumbers/>
    </w:pPr>
    <w:rPr>
      <w:rFonts w:cs="Mangal"/>
    </w:rPr>
  </w:style>
  <w:style w:type="paragraph" w:customStyle="1" w:styleId="Intestazione1">
    <w:name w:val="Intestazione1"/>
    <w:basedOn w:val="Standard"/>
    <w:rsid w:val="00D04C22"/>
    <w:pPr>
      <w:suppressLineNumbers/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Standard"/>
    <w:rsid w:val="00D04C22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sid w:val="00D04C22"/>
    <w:rPr>
      <w:rFonts w:ascii="Tahoma" w:hAnsi="Tahoma" w:cs="Tahoma"/>
      <w:sz w:val="16"/>
      <w:szCs w:val="16"/>
    </w:rPr>
  </w:style>
  <w:style w:type="paragraph" w:styleId="Paragrafoelenco">
    <w:name w:val="List Paragraph"/>
    <w:basedOn w:val="Standard"/>
    <w:rsid w:val="00D04C2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eWeb">
    <w:name w:val="Normal (Web)"/>
    <w:basedOn w:val="Standard"/>
    <w:uiPriority w:val="99"/>
    <w:rsid w:val="00D04C22"/>
    <w:pPr>
      <w:spacing w:before="28" w:after="100"/>
    </w:pPr>
  </w:style>
  <w:style w:type="character" w:customStyle="1" w:styleId="IntestazioneCarattere">
    <w:name w:val="Intestazione Carattere"/>
    <w:rsid w:val="00D04C2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rsid w:val="00D04C2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rnetlink">
    <w:name w:val="Internet link"/>
    <w:rsid w:val="00D04C22"/>
    <w:rPr>
      <w:color w:val="0000FF"/>
      <w:u w:val="single"/>
    </w:rPr>
  </w:style>
  <w:style w:type="character" w:customStyle="1" w:styleId="StrongEmphasis">
    <w:name w:val="Strong Emphasis"/>
    <w:rsid w:val="00D04C22"/>
    <w:rPr>
      <w:b/>
      <w:bCs/>
    </w:rPr>
  </w:style>
  <w:style w:type="character" w:customStyle="1" w:styleId="TestofumettoCarattere">
    <w:name w:val="Testo fumetto Carattere"/>
    <w:rsid w:val="00D04C22"/>
    <w:rPr>
      <w:rFonts w:ascii="Tahoma" w:eastAsia="Times New Roman" w:hAnsi="Tahoma" w:cs="Tahoma"/>
      <w:sz w:val="16"/>
      <w:szCs w:val="16"/>
      <w:lang w:eastAsia="it-IT"/>
    </w:rPr>
  </w:style>
  <w:style w:type="character" w:styleId="Enfasicorsivo">
    <w:name w:val="Emphasis"/>
    <w:rsid w:val="00D04C22"/>
    <w:rPr>
      <w:i/>
      <w:iCs/>
    </w:rPr>
  </w:style>
  <w:style w:type="character" w:customStyle="1" w:styleId="apple-converted-space">
    <w:name w:val="apple-converted-space"/>
    <w:basedOn w:val="Carpredefinitoparagrafo"/>
    <w:rsid w:val="00D04C22"/>
  </w:style>
  <w:style w:type="character" w:customStyle="1" w:styleId="ListLabel1">
    <w:name w:val="ListLabel 1"/>
    <w:rsid w:val="00D04C22"/>
    <w:rPr>
      <w:rFonts w:cs="Courier New"/>
    </w:rPr>
  </w:style>
  <w:style w:type="character" w:customStyle="1" w:styleId="ListLabel2">
    <w:name w:val="ListLabel 2"/>
    <w:rsid w:val="00D04C22"/>
    <w:rPr>
      <w:b/>
    </w:rPr>
  </w:style>
  <w:style w:type="character" w:customStyle="1" w:styleId="ListLabel3">
    <w:name w:val="ListLabel 3"/>
    <w:rsid w:val="00D04C22"/>
    <w:rPr>
      <w:i/>
    </w:rPr>
  </w:style>
  <w:style w:type="numbering" w:customStyle="1" w:styleId="WWNum1">
    <w:name w:val="WWNum1"/>
    <w:basedOn w:val="Nessunelenco"/>
    <w:rsid w:val="00D04C22"/>
    <w:pPr>
      <w:numPr>
        <w:numId w:val="1"/>
      </w:numPr>
    </w:pPr>
  </w:style>
  <w:style w:type="numbering" w:customStyle="1" w:styleId="WWNum2">
    <w:name w:val="WWNum2"/>
    <w:basedOn w:val="Nessunelenco"/>
    <w:rsid w:val="00D04C22"/>
    <w:pPr>
      <w:numPr>
        <w:numId w:val="2"/>
      </w:numPr>
    </w:pPr>
  </w:style>
  <w:style w:type="numbering" w:customStyle="1" w:styleId="WWNum3">
    <w:name w:val="WWNum3"/>
    <w:basedOn w:val="Nessunelenco"/>
    <w:rsid w:val="00D04C22"/>
    <w:pPr>
      <w:numPr>
        <w:numId w:val="3"/>
      </w:numPr>
    </w:pPr>
  </w:style>
  <w:style w:type="numbering" w:customStyle="1" w:styleId="WWNum4">
    <w:name w:val="WWNum4"/>
    <w:basedOn w:val="Nessunelenco"/>
    <w:rsid w:val="00D04C22"/>
    <w:pPr>
      <w:numPr>
        <w:numId w:val="4"/>
      </w:numPr>
    </w:pPr>
  </w:style>
  <w:style w:type="numbering" w:customStyle="1" w:styleId="WWNum5">
    <w:name w:val="WWNum5"/>
    <w:basedOn w:val="Nessunelenco"/>
    <w:rsid w:val="00D04C22"/>
    <w:pPr>
      <w:numPr>
        <w:numId w:val="5"/>
      </w:numPr>
    </w:pPr>
  </w:style>
  <w:style w:type="numbering" w:customStyle="1" w:styleId="WWNum6">
    <w:name w:val="WWNum6"/>
    <w:basedOn w:val="Nessunelenco"/>
    <w:rsid w:val="00D04C22"/>
    <w:pPr>
      <w:numPr>
        <w:numId w:val="6"/>
      </w:numPr>
    </w:pPr>
  </w:style>
  <w:style w:type="numbering" w:customStyle="1" w:styleId="WWNum7">
    <w:name w:val="WWNum7"/>
    <w:basedOn w:val="Nessunelenco"/>
    <w:rsid w:val="00D04C22"/>
    <w:pPr>
      <w:numPr>
        <w:numId w:val="7"/>
      </w:numPr>
    </w:pPr>
  </w:style>
  <w:style w:type="numbering" w:customStyle="1" w:styleId="WWNum8">
    <w:name w:val="WWNum8"/>
    <w:basedOn w:val="Nessunelenco"/>
    <w:rsid w:val="00D04C22"/>
    <w:pPr>
      <w:numPr>
        <w:numId w:val="8"/>
      </w:numPr>
    </w:pPr>
  </w:style>
  <w:style w:type="paragraph" w:styleId="Intestazione">
    <w:name w:val="header"/>
    <w:basedOn w:val="Normale"/>
    <w:link w:val="IntestazioneCarattere1"/>
    <w:uiPriority w:val="99"/>
    <w:unhideWhenUsed/>
    <w:rsid w:val="00D04C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D04C22"/>
  </w:style>
  <w:style w:type="paragraph" w:styleId="Pidipagina">
    <w:name w:val="footer"/>
    <w:basedOn w:val="Normale"/>
    <w:link w:val="PidipaginaCarattere1"/>
    <w:uiPriority w:val="99"/>
    <w:unhideWhenUsed/>
    <w:rsid w:val="00D04C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D04C22"/>
  </w:style>
  <w:style w:type="character" w:styleId="Collegamentoipertestuale">
    <w:name w:val="Hyperlink"/>
    <w:rsid w:val="000E305C"/>
    <w:rPr>
      <w:color w:val="0000FF"/>
      <w:u w:val="single"/>
    </w:rPr>
  </w:style>
  <w:style w:type="character" w:styleId="Enfasigrassetto">
    <w:name w:val="Strong"/>
    <w:uiPriority w:val="22"/>
    <w:qFormat/>
    <w:rsid w:val="000E305C"/>
    <w:rPr>
      <w:b/>
      <w:bCs/>
    </w:rPr>
  </w:style>
  <w:style w:type="paragraph" w:customStyle="1" w:styleId="m6116121565165953595m2125608554487566113gmail-standard">
    <w:name w:val="m_6116121565165953595m_2125608554487566113gmail-standard"/>
    <w:basedOn w:val="Normale"/>
    <w:rsid w:val="00556121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30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uiPriority w:val="99"/>
    <w:semiHidden/>
    <w:unhideWhenUsed/>
    <w:rsid w:val="000F500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771A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771A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771A2"/>
    <w:rPr>
      <w:kern w:val="3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71A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771A2"/>
    <w:rPr>
      <w:b/>
      <w:bCs/>
      <w:kern w:val="3"/>
      <w:lang w:eastAsia="en-US"/>
    </w:rPr>
  </w:style>
  <w:style w:type="paragraph" w:styleId="Revisione">
    <w:name w:val="Revision"/>
    <w:hidden/>
    <w:uiPriority w:val="99"/>
    <w:semiHidden/>
    <w:rsid w:val="00212B3A"/>
    <w:rPr>
      <w:kern w:val="3"/>
      <w:sz w:val="22"/>
      <w:szCs w:val="22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557D0"/>
    <w:rPr>
      <w:color w:val="954F72" w:themeColor="followedHyperlink"/>
      <w:u w:val="single"/>
    </w:rPr>
  </w:style>
  <w:style w:type="character" w:customStyle="1" w:styleId="s9">
    <w:name w:val="s9"/>
    <w:basedOn w:val="Carpredefinitoparagrafo"/>
    <w:rsid w:val="00067220"/>
  </w:style>
  <w:style w:type="paragraph" w:customStyle="1" w:styleId="s18">
    <w:name w:val="s18"/>
    <w:basedOn w:val="Normale"/>
    <w:rsid w:val="00067220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customStyle="1" w:styleId="s17">
    <w:name w:val="s17"/>
    <w:basedOn w:val="Carpredefinitoparagrafo"/>
    <w:rsid w:val="00067220"/>
  </w:style>
  <w:style w:type="character" w:customStyle="1" w:styleId="s20">
    <w:name w:val="s20"/>
    <w:basedOn w:val="Carpredefinitoparagrafo"/>
    <w:rsid w:val="00067220"/>
  </w:style>
  <w:style w:type="character" w:customStyle="1" w:styleId="s21">
    <w:name w:val="s21"/>
    <w:basedOn w:val="Carpredefinitoparagrafo"/>
    <w:rsid w:val="00067220"/>
  </w:style>
  <w:style w:type="character" w:customStyle="1" w:styleId="s22">
    <w:name w:val="s22"/>
    <w:basedOn w:val="Carpredefinitoparagrafo"/>
    <w:rsid w:val="00067220"/>
  </w:style>
  <w:style w:type="character" w:customStyle="1" w:styleId="s23">
    <w:name w:val="s23"/>
    <w:basedOn w:val="Carpredefinitoparagrafo"/>
    <w:rsid w:val="00067220"/>
  </w:style>
  <w:style w:type="character" w:customStyle="1" w:styleId="s24">
    <w:name w:val="s24"/>
    <w:basedOn w:val="Carpredefinitoparagrafo"/>
    <w:rsid w:val="00067220"/>
  </w:style>
  <w:style w:type="character" w:customStyle="1" w:styleId="s28">
    <w:name w:val="s28"/>
    <w:basedOn w:val="Carpredefinitoparagrafo"/>
    <w:rsid w:val="00067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8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7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5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8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7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logna.federmanager.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ddalena.manfrini@federmanagerbo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onica.dallolio1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logna.federmanager.it" TargetMode="External"/><Relationship Id="rId1" Type="http://schemas.openxmlformats.org/officeDocument/2006/relationships/hyperlink" Target="mailto:segreteria@federmanagerb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Links>
    <vt:vector size="30" baseType="variant">
      <vt:variant>
        <vt:i4>2555931</vt:i4>
      </vt:variant>
      <vt:variant>
        <vt:i4>6</vt:i4>
      </vt:variant>
      <vt:variant>
        <vt:i4>0</vt:i4>
      </vt:variant>
      <vt:variant>
        <vt:i4>5</vt:i4>
      </vt:variant>
      <vt:variant>
        <vt:lpwstr>mailto:monica.dallolio1@gmail.com</vt:lpwstr>
      </vt:variant>
      <vt:variant>
        <vt:lpwstr/>
      </vt:variant>
      <vt:variant>
        <vt:i4>7340132</vt:i4>
      </vt:variant>
      <vt:variant>
        <vt:i4>3</vt:i4>
      </vt:variant>
      <vt:variant>
        <vt:i4>0</vt:i4>
      </vt:variant>
      <vt:variant>
        <vt:i4>5</vt:i4>
      </vt:variant>
      <vt:variant>
        <vt:lpwstr>http://www.ferrara.federmanager.it/</vt:lpwstr>
      </vt:variant>
      <vt:variant>
        <vt:lpwstr/>
      </vt:variant>
      <vt:variant>
        <vt:i4>5177443</vt:i4>
      </vt:variant>
      <vt:variant>
        <vt:i4>0</vt:i4>
      </vt:variant>
      <vt:variant>
        <vt:i4>0</vt:i4>
      </vt:variant>
      <vt:variant>
        <vt:i4>5</vt:i4>
      </vt:variant>
      <vt:variant>
        <vt:lpwstr>mailto:segreteria@federmanagerbo.it</vt:lpwstr>
      </vt:variant>
      <vt:variant>
        <vt:lpwstr/>
      </vt:variant>
      <vt:variant>
        <vt:i4>7077999</vt:i4>
      </vt:variant>
      <vt:variant>
        <vt:i4>3</vt:i4>
      </vt:variant>
      <vt:variant>
        <vt:i4>0</vt:i4>
      </vt:variant>
      <vt:variant>
        <vt:i4>5</vt:i4>
      </vt:variant>
      <vt:variant>
        <vt:lpwstr>http://www.bologna.federmanager.it/</vt:lpwstr>
      </vt:variant>
      <vt:variant>
        <vt:lpwstr/>
      </vt:variant>
      <vt:variant>
        <vt:i4>5177443</vt:i4>
      </vt:variant>
      <vt:variant>
        <vt:i4>0</vt:i4>
      </vt:variant>
      <vt:variant>
        <vt:i4>0</vt:i4>
      </vt:variant>
      <vt:variant>
        <vt:i4>5</vt:i4>
      </vt:variant>
      <vt:variant>
        <vt:lpwstr>mailto:segreteria@federmanagerbo.it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</dc:creator>
  <cp:lastModifiedBy>Monica</cp:lastModifiedBy>
  <cp:revision>3</cp:revision>
  <cp:lastPrinted>2019-09-25T17:29:00Z</cp:lastPrinted>
  <dcterms:created xsi:type="dcterms:W3CDTF">2024-04-08T10:37:00Z</dcterms:created>
  <dcterms:modified xsi:type="dcterms:W3CDTF">2024-04-10T14:23:00Z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