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5C" w:rsidRDefault="00D2740D" w:rsidP="00F81CBC">
      <w:pPr>
        <w:pStyle w:val="Standard"/>
        <w:spacing w:after="200"/>
        <w:jc w:val="center"/>
        <w:rPr>
          <w:rFonts w:ascii="Tahoma" w:hAnsi="Tahoma" w:cs="Tahoma"/>
          <w:i/>
          <w:sz w:val="20"/>
          <w:szCs w:val="20"/>
        </w:rPr>
      </w:pPr>
      <w:r w:rsidRPr="00F82F30">
        <w:rPr>
          <w:rFonts w:ascii="Tahoma" w:hAnsi="Tahoma" w:cs="Tahoma"/>
          <w:i/>
          <w:sz w:val="20"/>
          <w:szCs w:val="20"/>
        </w:rPr>
        <w:t>Comunicato stampa</w:t>
      </w:r>
    </w:p>
    <w:p w:rsidR="00704449" w:rsidRPr="00704449" w:rsidRDefault="00704449" w:rsidP="00F81CBC">
      <w:pPr>
        <w:spacing w:line="240" w:lineRule="auto"/>
        <w:jc w:val="center"/>
        <w:rPr>
          <w:b/>
          <w:bCs/>
          <w:sz w:val="36"/>
          <w:szCs w:val="36"/>
        </w:rPr>
      </w:pPr>
      <w:r w:rsidRPr="00704449">
        <w:rPr>
          <w:b/>
          <w:bCs/>
          <w:sz w:val="36"/>
          <w:szCs w:val="36"/>
        </w:rPr>
        <w:t>Una guida per manager nella complessità</w:t>
      </w:r>
    </w:p>
    <w:p w:rsidR="00704449" w:rsidRPr="00704449" w:rsidRDefault="00704449" w:rsidP="00F81CBC">
      <w:pPr>
        <w:spacing w:line="240" w:lineRule="auto"/>
        <w:jc w:val="center"/>
        <w:rPr>
          <w:b/>
          <w:bCs/>
          <w:sz w:val="28"/>
          <w:szCs w:val="28"/>
        </w:rPr>
      </w:pPr>
      <w:r w:rsidRPr="00704449">
        <w:rPr>
          <w:b/>
          <w:bCs/>
          <w:sz w:val="28"/>
          <w:szCs w:val="28"/>
        </w:rPr>
        <w:t>Federmanager a Ravenna celebra Dante maestro di management</w:t>
      </w:r>
    </w:p>
    <w:p w:rsidR="00704449" w:rsidRDefault="00704449" w:rsidP="00F81CBC">
      <w:pPr>
        <w:spacing w:line="240" w:lineRule="auto"/>
        <w:jc w:val="center"/>
        <w:rPr>
          <w:b/>
          <w:bCs/>
        </w:rPr>
      </w:pPr>
      <w:r>
        <w:rPr>
          <w:b/>
          <w:bCs/>
        </w:rPr>
        <w:t>Venerdì 25 marzo 2022 ore 14,30 Sala Dantesca Biblioteca Classense</w:t>
      </w:r>
      <w:r w:rsidR="003F3C11">
        <w:rPr>
          <w:b/>
          <w:bCs/>
        </w:rPr>
        <w:t xml:space="preserve"> e in diretta streaming</w:t>
      </w:r>
    </w:p>
    <w:p w:rsidR="00704449" w:rsidRPr="00046EDF" w:rsidRDefault="00704449" w:rsidP="00F81CBC">
      <w:pPr>
        <w:spacing w:line="240" w:lineRule="auto"/>
        <w:jc w:val="both"/>
        <w:rPr>
          <w:kern w:val="0"/>
        </w:rPr>
      </w:pPr>
      <w:r w:rsidRPr="00046EDF">
        <w:t xml:space="preserve">25 marzo 2022, </w:t>
      </w:r>
      <w:proofErr w:type="spellStart"/>
      <w:r w:rsidRPr="00046EDF">
        <w:t>Dantedì</w:t>
      </w:r>
      <w:proofErr w:type="spellEnd"/>
      <w:r w:rsidRPr="00046EDF">
        <w:t xml:space="preserve">: nella giornata nazionale dedicata al sommo poeta dell’identità italiana, i manager si danno appuntamento a Ravenna per una speciale lezione di Dante dedicata a chi, da sempre, conduce imprese e guida persone verso nuove sfide. </w:t>
      </w:r>
    </w:p>
    <w:p w:rsidR="00704449" w:rsidRPr="00046EDF" w:rsidRDefault="00704449" w:rsidP="00F81CBC">
      <w:pPr>
        <w:spacing w:line="240" w:lineRule="auto"/>
        <w:jc w:val="both"/>
      </w:pPr>
      <w:r w:rsidRPr="00046EDF">
        <w:t xml:space="preserve">L’appuntamento è per venerdì 25 marzo 2022 </w:t>
      </w:r>
      <w:r w:rsidR="00870F5A" w:rsidRPr="00046EDF">
        <w:t xml:space="preserve">alle ore 15,00 </w:t>
      </w:r>
      <w:r w:rsidRPr="00046EDF">
        <w:t xml:space="preserve">alla Sala Dantesca della Biblioteca Classense (via Baccarini, 3 Ravenna), dove Federmanager Bologna – Ferrara - Ravenna propone </w:t>
      </w:r>
      <w:r w:rsidR="003F3C11">
        <w:t>ad associati e istituzioni cittadine</w:t>
      </w:r>
    </w:p>
    <w:p w:rsidR="00704449" w:rsidRPr="00046EDF" w:rsidRDefault="00704449" w:rsidP="00F81CBC">
      <w:pPr>
        <w:spacing w:line="240" w:lineRule="auto"/>
        <w:jc w:val="center"/>
        <w:rPr>
          <w:b/>
          <w:bCs/>
        </w:rPr>
      </w:pPr>
      <w:r w:rsidRPr="00046EDF">
        <w:rPr>
          <w:b/>
          <w:bCs/>
        </w:rPr>
        <w:t>Dante per Manager</w:t>
      </w:r>
      <w:r w:rsidRPr="00046EDF">
        <w:rPr>
          <w:b/>
          <w:bCs/>
        </w:rPr>
        <w:br/>
        <w:t xml:space="preserve">Gestire persone e risorse oggi con le indicazioni sempre attuali del classico per eccellenza della cultura italiana </w:t>
      </w:r>
      <w:r w:rsidRPr="00046EDF">
        <w:rPr>
          <w:b/>
          <w:bCs/>
        </w:rPr>
        <w:br/>
        <w:t>Dialogo con l’autore e formatore Enrico Cerni</w:t>
      </w:r>
    </w:p>
    <w:p w:rsidR="00704449" w:rsidRPr="00046EDF" w:rsidRDefault="00704449" w:rsidP="00F81CBC">
      <w:pPr>
        <w:spacing w:line="240" w:lineRule="auto"/>
        <w:jc w:val="both"/>
      </w:pPr>
      <w:r w:rsidRPr="00046EDF">
        <w:rPr>
          <w:i/>
        </w:rPr>
        <w:t>“Se tu segui tua stella, non puoi fallire a glorioso porto”</w:t>
      </w:r>
      <w:r w:rsidRPr="00046EDF">
        <w:t xml:space="preserve"> (</w:t>
      </w:r>
      <w:proofErr w:type="spellStart"/>
      <w:r w:rsidRPr="00046EDF">
        <w:t>cfr</w:t>
      </w:r>
      <w:proofErr w:type="spellEnd"/>
      <w:r w:rsidRPr="00046EDF">
        <w:t xml:space="preserve"> Inferno, canto XV): questo è certamente uno dei messaggi chiave che stimolano alla fiducia i leader delle aziende di oggi a guardare con fiducia al futuro, anche navigando in un presente volatile, ambiguo, incerto e complesso. Accostare il classico per eccellenza della cultura italiana, la divina commedia, ai processi manageriali e alle dinamiche di business è un paradosso culturale o la riscoperta delle radici di multiforme ispirazione a cui hanno attinto i grandi che hanno saputo trasformare il nostro paese? Per citare Domenico De Martino, Direttore artistico del Festival Dante2021, possiamo affermare che “Dante risulta quasi un </w:t>
      </w:r>
      <w:proofErr w:type="spellStart"/>
      <w:r w:rsidRPr="00046EDF">
        <w:t>tool</w:t>
      </w:r>
      <w:proofErr w:type="spellEnd"/>
      <w:r w:rsidRPr="00046EDF">
        <w:t xml:space="preserve"> per l’accesso a riflessioni tutte contemporanee e puntate sul mondo del management e sulle sue esperienze”.</w:t>
      </w:r>
      <w:r w:rsidRPr="00046EDF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704449" w:rsidRPr="00046EDF" w:rsidRDefault="00704449" w:rsidP="00F81CBC">
      <w:pPr>
        <w:spacing w:line="240" w:lineRule="auto"/>
        <w:jc w:val="both"/>
      </w:pPr>
      <w:proofErr w:type="spellStart"/>
      <w:r w:rsidRPr="00046EDF">
        <w:t>Mentoring</w:t>
      </w:r>
      <w:proofErr w:type="spellEnd"/>
      <w:r w:rsidRPr="00046EDF">
        <w:t xml:space="preserve">, e reverse </w:t>
      </w:r>
      <w:proofErr w:type="spellStart"/>
      <w:r w:rsidRPr="00046EDF">
        <w:t>mentoring</w:t>
      </w:r>
      <w:proofErr w:type="spellEnd"/>
      <w:r w:rsidRPr="00046EDF">
        <w:t>, sono tra le soluzioni oggi più efficaci per contribuire ad organizzazioni capaci di adattarsi all’</w:t>
      </w:r>
      <w:proofErr w:type="spellStart"/>
      <w:r w:rsidRPr="00046EDF">
        <w:t>ipercompetizione</w:t>
      </w:r>
      <w:proofErr w:type="spellEnd"/>
      <w:r w:rsidRPr="00046EDF">
        <w:t xml:space="preserve"> e alla rapidità di cambiamento degli scenari macroeconomici che coinvolgono l’economia e le imprese. Anche Dante nella commedia è guidato da </w:t>
      </w:r>
      <w:proofErr w:type="spellStart"/>
      <w:r w:rsidRPr="00046EDF">
        <w:t>mentor</w:t>
      </w:r>
      <w:proofErr w:type="spellEnd"/>
      <w:r w:rsidRPr="00046EDF">
        <w:t xml:space="preserve"> e coach (pensiamo a Brunetto Latini, Virgilio e Beatrice) capaci di condurlo ad un livello di crescita che inizialmente appariva difficile da raggiungere. </w:t>
      </w:r>
    </w:p>
    <w:p w:rsidR="00704449" w:rsidRPr="00046EDF" w:rsidRDefault="00704449" w:rsidP="00F81CBC">
      <w:pPr>
        <w:spacing w:line="240" w:lineRule="auto"/>
        <w:jc w:val="both"/>
      </w:pPr>
      <w:r w:rsidRPr="00046EDF">
        <w:t xml:space="preserve">Federmanager Bologna – Ferrara – Ravenna ed Enrico Cerni ripropongono nelle aziende di oggi quel viaggio verso l’alto compiuto sette secoli fa da Dante Alighieri per ritrovare gli itinerari e l’equipaggiamento utile per gestire persone e risorse. </w:t>
      </w:r>
    </w:p>
    <w:p w:rsidR="003144F4" w:rsidRPr="00046EDF" w:rsidRDefault="00870F5A" w:rsidP="00F81CBC">
      <w:pPr>
        <w:spacing w:line="240" w:lineRule="auto"/>
        <w:jc w:val="both"/>
      </w:pPr>
      <w:r w:rsidRPr="00046EDF">
        <w:t xml:space="preserve">L’evento in presenza è su invito, ma sarà trasmesso in diretta streaming sul sito </w:t>
      </w:r>
      <w:hyperlink r:id="rId7" w:history="1">
        <w:r w:rsidRPr="00046EDF">
          <w:rPr>
            <w:rStyle w:val="Collegamentoipertestuale"/>
          </w:rPr>
          <w:t>www.bologna.federmanager.it</w:t>
        </w:r>
      </w:hyperlink>
      <w:r w:rsidRPr="00046EDF">
        <w:t xml:space="preserve">. </w:t>
      </w:r>
      <w:r w:rsidRPr="00046EDF">
        <w:br/>
        <w:t xml:space="preserve">Per informazioni e programma: </w:t>
      </w:r>
      <w:hyperlink r:id="rId8" w:history="1">
        <w:r w:rsidRPr="00046EDF">
          <w:rPr>
            <w:rStyle w:val="Collegamentoipertestuale"/>
          </w:rPr>
          <w:t>http://www.bologna.federmanager.it/events/dante-per-manager/</w:t>
        </w:r>
      </w:hyperlink>
    </w:p>
    <w:p w:rsidR="00C860C3" w:rsidRDefault="00C860C3" w:rsidP="00F81CBC">
      <w:pPr>
        <w:pStyle w:val="Standard"/>
        <w:spacing w:after="200"/>
        <w:rPr>
          <w:rFonts w:asciiTheme="minorHAnsi" w:hAnsiTheme="minorHAnsi" w:cstheme="minorHAnsi"/>
          <w:b/>
          <w:sz w:val="22"/>
          <w:szCs w:val="22"/>
        </w:rPr>
      </w:pPr>
    </w:p>
    <w:p w:rsidR="00704449" w:rsidRDefault="003144F4" w:rsidP="00F81CBC">
      <w:pPr>
        <w:pStyle w:val="Standard"/>
        <w:spacing w:after="200"/>
        <w:rPr>
          <w:rFonts w:asciiTheme="minorHAnsi" w:hAnsiTheme="minorHAnsi" w:cstheme="minorHAnsi"/>
          <w:sz w:val="22"/>
          <w:szCs w:val="22"/>
        </w:rPr>
      </w:pPr>
      <w:r w:rsidRPr="00046EDF">
        <w:rPr>
          <w:rFonts w:asciiTheme="minorHAnsi" w:hAnsiTheme="minorHAnsi" w:cstheme="minorHAnsi"/>
          <w:b/>
          <w:sz w:val="22"/>
          <w:szCs w:val="22"/>
        </w:rPr>
        <w:t xml:space="preserve">Informazioni stampa: </w:t>
      </w:r>
      <w:r w:rsidR="00046EDF" w:rsidRPr="00046EDF">
        <w:rPr>
          <w:rFonts w:asciiTheme="minorHAnsi" w:hAnsiTheme="minorHAnsi" w:cstheme="minorHAnsi"/>
          <w:sz w:val="22"/>
          <w:szCs w:val="22"/>
        </w:rPr>
        <w:t>Maria Vittoria Venturelli</w:t>
      </w:r>
      <w:r w:rsidR="00046ED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46EDF" w:rsidRPr="00046EDF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="00046EDF" w:rsidRPr="00046EDF">
        <w:rPr>
          <w:rFonts w:asciiTheme="minorHAnsi" w:hAnsiTheme="minorHAnsi" w:cstheme="minorHAnsi"/>
          <w:sz w:val="22"/>
          <w:szCs w:val="22"/>
        </w:rPr>
        <w:t>. 335 6194107</w:t>
      </w:r>
    </w:p>
    <w:p w:rsidR="00C860C3" w:rsidRPr="003144F4" w:rsidRDefault="00C860C3" w:rsidP="00C860C3">
      <w:pPr>
        <w:pStyle w:val="Standard"/>
        <w:spacing w:after="120"/>
        <w:rPr>
          <w:sz w:val="22"/>
          <w:szCs w:val="22"/>
        </w:rPr>
      </w:pPr>
    </w:p>
    <w:sectPr w:rsidR="00C860C3" w:rsidRPr="003144F4" w:rsidSect="003144F4">
      <w:headerReference w:type="default" r:id="rId9"/>
      <w:footerReference w:type="default" r:id="rId10"/>
      <w:pgSz w:w="11906" w:h="16838"/>
      <w:pgMar w:top="257" w:right="1134" w:bottom="1134" w:left="1134" w:header="241" w:footer="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3C" w:rsidRDefault="00DF663C" w:rsidP="00D04C22">
      <w:pPr>
        <w:spacing w:after="0" w:line="240" w:lineRule="auto"/>
      </w:pPr>
      <w:r>
        <w:separator/>
      </w:r>
    </w:p>
  </w:endnote>
  <w:endnote w:type="continuationSeparator" w:id="0">
    <w:p w:rsidR="00DF663C" w:rsidRDefault="00DF663C" w:rsidP="00D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F4" w:rsidRDefault="003144F4" w:rsidP="003144F4">
    <w:pPr>
      <w:pStyle w:val="Pidipagina1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FEDERMANAGER BOLOGNA - FERRARA– RAVENNA</w:t>
    </w:r>
  </w:p>
  <w:p w:rsidR="003144F4" w:rsidRDefault="003144F4" w:rsidP="003144F4">
    <w:pPr>
      <w:pStyle w:val="Pidipagina1"/>
      <w:jc w:val="center"/>
    </w:pPr>
    <w:r>
      <w:rPr>
        <w:rFonts w:ascii="Calibri" w:hAnsi="Calibri" w:cs="Arial"/>
        <w:sz w:val="20"/>
        <w:szCs w:val="20"/>
      </w:rPr>
      <w:t>Via Merighi, 1/3 - Villanova di Castenaso (BO)</w:t>
    </w:r>
  </w:p>
  <w:p w:rsidR="003144F4" w:rsidRDefault="003144F4" w:rsidP="003144F4">
    <w:pPr>
      <w:pStyle w:val="Pidipagina1"/>
      <w:jc w:val="center"/>
      <w:rPr>
        <w:lang w:val="en-US"/>
      </w:rPr>
    </w:pPr>
    <w:r>
      <w:rPr>
        <w:rFonts w:ascii="Calibri" w:hAnsi="Calibri" w:cs="Arial"/>
        <w:sz w:val="20"/>
        <w:szCs w:val="20"/>
        <w:lang w:val="en-US"/>
      </w:rPr>
      <w:t>Tel. 051 0189900 - Fax 051 0189915</w:t>
    </w:r>
  </w:p>
  <w:p w:rsidR="003144F4" w:rsidRDefault="00DF663C" w:rsidP="003144F4">
    <w:pPr>
      <w:pStyle w:val="Pidipagina1"/>
      <w:jc w:val="center"/>
      <w:rPr>
        <w:rFonts w:ascii="Calibri" w:hAnsi="Calibri" w:cs="Arial"/>
        <w:sz w:val="20"/>
        <w:szCs w:val="20"/>
        <w:lang w:val="en-US"/>
      </w:rPr>
    </w:pPr>
    <w:r>
      <w:fldChar w:fldCharType="begin"/>
    </w:r>
    <w:r w:rsidRPr="00F81CBC">
      <w:rPr>
        <w:lang w:val="en-US"/>
      </w:rPr>
      <w:instrText xml:space="preserve"> HYPERLINK "mailto:segreteria@federmanagerbo.it" </w:instrText>
    </w:r>
    <w:r>
      <w:fldChar w:fldCharType="separate"/>
    </w:r>
    <w:r w:rsidR="003144F4">
      <w:rPr>
        <w:rStyle w:val="Collegamentoipertestuale"/>
        <w:rFonts w:ascii="Calibri" w:hAnsi="Calibri" w:cs="Arial"/>
        <w:sz w:val="20"/>
        <w:szCs w:val="20"/>
        <w:lang w:val="en-US"/>
      </w:rPr>
      <w:t>segreteria@federmanagerbo.it</w:t>
    </w:r>
    <w:r>
      <w:rPr>
        <w:rStyle w:val="Collegamentoipertestuale"/>
        <w:rFonts w:ascii="Calibri" w:hAnsi="Calibri" w:cs="Arial"/>
        <w:sz w:val="20"/>
        <w:szCs w:val="20"/>
        <w:lang w:val="en-US"/>
      </w:rPr>
      <w:fldChar w:fldCharType="end"/>
    </w:r>
    <w:r w:rsidR="003144F4">
      <w:rPr>
        <w:rFonts w:ascii="Calibri" w:hAnsi="Calibri" w:cs="Arial"/>
        <w:sz w:val="20"/>
        <w:szCs w:val="20"/>
        <w:lang w:val="en-US"/>
      </w:rPr>
      <w:t xml:space="preserve"> - </w:t>
    </w:r>
    <w:hyperlink r:id="rId1" w:history="1">
      <w:r w:rsidR="003144F4">
        <w:rPr>
          <w:rStyle w:val="Collegamentoipertestuale"/>
          <w:rFonts w:ascii="Calibri" w:hAnsi="Calibri" w:cs="Arial"/>
          <w:sz w:val="20"/>
          <w:szCs w:val="20"/>
          <w:lang w:val="en-US"/>
        </w:rPr>
        <w:t>www.bologna.federmanager.it</w:t>
      </w:r>
    </w:hyperlink>
  </w:p>
  <w:p w:rsidR="00863CD0" w:rsidRPr="003144F4" w:rsidRDefault="00286F9D" w:rsidP="00F40670">
    <w:pPr>
      <w:pStyle w:val="Pidipagina1"/>
      <w:rPr>
        <w:rFonts w:ascii="Calibri" w:hAnsi="Calibri" w:cs="Arial"/>
        <w:sz w:val="10"/>
        <w:szCs w:val="1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4852035</wp:posOffset>
              </wp:positionH>
              <wp:positionV relativeFrom="paragraph">
                <wp:posOffset>24130</wp:posOffset>
              </wp:positionV>
              <wp:extent cx="1562100" cy="1085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0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40670" w:rsidRDefault="00F406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82.05pt;margin-top:1.9pt;width:12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" fillcolor="white [3201]" stroked="f" strokeweight=".5pt">
              <v:path arrowok="t"/>
              <v:textbox>
                <w:txbxContent>
                  <w:p w:rsidR="00F40670" w:rsidRDefault="00F40670"/>
                </w:txbxContent>
              </v:textbox>
            </v:shape>
          </w:pict>
        </mc:Fallback>
      </mc:AlternateContent>
    </w:r>
    <w:r w:rsidR="00F40670" w:rsidRPr="003144F4">
      <w:rPr>
        <w:noProof/>
        <w:lang w:val="en-GB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3C" w:rsidRDefault="00DF663C" w:rsidP="00D04C22">
      <w:pPr>
        <w:spacing w:after="0" w:line="240" w:lineRule="auto"/>
      </w:pPr>
      <w:r w:rsidRPr="00D04C22">
        <w:rPr>
          <w:color w:val="000000"/>
        </w:rPr>
        <w:separator/>
      </w:r>
    </w:p>
  </w:footnote>
  <w:footnote w:type="continuationSeparator" w:id="0">
    <w:p w:rsidR="00DF663C" w:rsidRDefault="00DF663C" w:rsidP="00D0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D9" w:rsidRDefault="003144F4" w:rsidP="003144F4">
    <w:pPr>
      <w:pStyle w:val="Intestazione"/>
      <w:tabs>
        <w:tab w:val="left" w:pos="765"/>
      </w:tabs>
      <w:rPr>
        <w:noProof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  <w:r w:rsidR="00E43742">
      <w:rPr>
        <w:noProof/>
        <w:lang w:eastAsia="it-IT"/>
      </w:rPr>
      <w:t xml:space="preserve">     </w:t>
    </w:r>
    <w:r w:rsidR="001821BC">
      <w:rPr>
        <w:noProof/>
        <w:lang w:eastAsia="it-IT"/>
      </w:rPr>
      <w:drawing>
        <wp:inline distT="0" distB="0" distL="0" distR="0">
          <wp:extent cx="3079944" cy="935041"/>
          <wp:effectExtent l="0" t="0" r="635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rmanager bo fe 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291" cy="95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5F8"/>
    <w:multiLevelType w:val="multilevel"/>
    <w:tmpl w:val="9A8A0E80"/>
    <w:styleLink w:val="WWNum3"/>
    <w:lvl w:ilvl="0">
      <w:start w:val="10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1" w15:restartNumberingAfterBreak="0">
    <w:nsid w:val="0BC66478"/>
    <w:multiLevelType w:val="multilevel"/>
    <w:tmpl w:val="39BC3AAC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D7566B7"/>
    <w:multiLevelType w:val="hybridMultilevel"/>
    <w:tmpl w:val="F1C489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85D8D"/>
    <w:multiLevelType w:val="multilevel"/>
    <w:tmpl w:val="87C647B8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487D2687"/>
    <w:multiLevelType w:val="multilevel"/>
    <w:tmpl w:val="A26EEFB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49F34101"/>
    <w:multiLevelType w:val="multilevel"/>
    <w:tmpl w:val="09EE6874"/>
    <w:styleLink w:val="WWNum4"/>
    <w:lvl w:ilvl="0">
      <w:start w:val="11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6" w15:restartNumberingAfterBreak="0">
    <w:nsid w:val="6C887222"/>
    <w:multiLevelType w:val="multilevel"/>
    <w:tmpl w:val="7F86E09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72447CD2"/>
    <w:multiLevelType w:val="multilevel"/>
    <w:tmpl w:val="AA6226DC"/>
    <w:styleLink w:val="WWNum2"/>
    <w:lvl w:ilvl="0">
      <w:start w:val="9"/>
      <w:numFmt w:val="decimal"/>
      <w:lvlText w:val="%1"/>
      <w:lvlJc w:val="left"/>
      <w:rPr>
        <w:b/>
      </w:rPr>
    </w:lvl>
    <w:lvl w:ilvl="1">
      <w:start w:val="40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8" w15:restartNumberingAfterBreak="0">
    <w:nsid w:val="78B80F01"/>
    <w:multiLevelType w:val="multilevel"/>
    <w:tmpl w:val="9F7E337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22"/>
    <w:rsid w:val="00001299"/>
    <w:rsid w:val="0001137F"/>
    <w:rsid w:val="000206E4"/>
    <w:rsid w:val="00022AE7"/>
    <w:rsid w:val="00022BA7"/>
    <w:rsid w:val="00022C67"/>
    <w:rsid w:val="0003475B"/>
    <w:rsid w:val="00034F42"/>
    <w:rsid w:val="00036E87"/>
    <w:rsid w:val="0004250C"/>
    <w:rsid w:val="00046EDF"/>
    <w:rsid w:val="0005469D"/>
    <w:rsid w:val="0005720C"/>
    <w:rsid w:val="000607F6"/>
    <w:rsid w:val="00065921"/>
    <w:rsid w:val="00071B13"/>
    <w:rsid w:val="00072003"/>
    <w:rsid w:val="00085A5F"/>
    <w:rsid w:val="000944EE"/>
    <w:rsid w:val="000A3FDE"/>
    <w:rsid w:val="000A4E40"/>
    <w:rsid w:val="000B0E5B"/>
    <w:rsid w:val="000B265A"/>
    <w:rsid w:val="000B3357"/>
    <w:rsid w:val="000B44E7"/>
    <w:rsid w:val="000B546E"/>
    <w:rsid w:val="000D5156"/>
    <w:rsid w:val="000E305C"/>
    <w:rsid w:val="000E3EC0"/>
    <w:rsid w:val="000E4555"/>
    <w:rsid w:val="000E4F3E"/>
    <w:rsid w:val="000E6EC6"/>
    <w:rsid w:val="000F1933"/>
    <w:rsid w:val="000F1F72"/>
    <w:rsid w:val="000F469D"/>
    <w:rsid w:val="000F500C"/>
    <w:rsid w:val="000F6EEF"/>
    <w:rsid w:val="00101655"/>
    <w:rsid w:val="0010601B"/>
    <w:rsid w:val="00107D2B"/>
    <w:rsid w:val="00111705"/>
    <w:rsid w:val="00117DB7"/>
    <w:rsid w:val="00126B7D"/>
    <w:rsid w:val="00127F18"/>
    <w:rsid w:val="00130ADE"/>
    <w:rsid w:val="001527AD"/>
    <w:rsid w:val="00155249"/>
    <w:rsid w:val="0016325F"/>
    <w:rsid w:val="00177E2E"/>
    <w:rsid w:val="001817E1"/>
    <w:rsid w:val="001821BC"/>
    <w:rsid w:val="00183FD9"/>
    <w:rsid w:val="00184D35"/>
    <w:rsid w:val="001865F1"/>
    <w:rsid w:val="00187192"/>
    <w:rsid w:val="00187F36"/>
    <w:rsid w:val="001955CD"/>
    <w:rsid w:val="00197B60"/>
    <w:rsid w:val="00197DB4"/>
    <w:rsid w:val="001B2610"/>
    <w:rsid w:val="001B4A66"/>
    <w:rsid w:val="001C0A5A"/>
    <w:rsid w:val="001C47BA"/>
    <w:rsid w:val="001C6880"/>
    <w:rsid w:val="001D2B67"/>
    <w:rsid w:val="001D5FD8"/>
    <w:rsid w:val="001E1897"/>
    <w:rsid w:val="001E33AE"/>
    <w:rsid w:val="001E53D7"/>
    <w:rsid w:val="001E7BDD"/>
    <w:rsid w:val="001F1181"/>
    <w:rsid w:val="001F1F1E"/>
    <w:rsid w:val="001F27F2"/>
    <w:rsid w:val="00206617"/>
    <w:rsid w:val="00217DF5"/>
    <w:rsid w:val="00224347"/>
    <w:rsid w:val="00225D06"/>
    <w:rsid w:val="00227653"/>
    <w:rsid w:val="00233B9A"/>
    <w:rsid w:val="00234184"/>
    <w:rsid w:val="00235384"/>
    <w:rsid w:val="00237325"/>
    <w:rsid w:val="0024170B"/>
    <w:rsid w:val="00243356"/>
    <w:rsid w:val="00245EDD"/>
    <w:rsid w:val="0025006C"/>
    <w:rsid w:val="00252586"/>
    <w:rsid w:val="00253376"/>
    <w:rsid w:val="0026143A"/>
    <w:rsid w:val="00261EC9"/>
    <w:rsid w:val="00263A8B"/>
    <w:rsid w:val="002648F3"/>
    <w:rsid w:val="002726A1"/>
    <w:rsid w:val="00272C88"/>
    <w:rsid w:val="002801E5"/>
    <w:rsid w:val="00281038"/>
    <w:rsid w:val="0028632C"/>
    <w:rsid w:val="00286F9D"/>
    <w:rsid w:val="002948C1"/>
    <w:rsid w:val="00295133"/>
    <w:rsid w:val="00297735"/>
    <w:rsid w:val="002A6E19"/>
    <w:rsid w:val="002B26EF"/>
    <w:rsid w:val="002C0DBE"/>
    <w:rsid w:val="002C0ED2"/>
    <w:rsid w:val="002C1B43"/>
    <w:rsid w:val="002C3E16"/>
    <w:rsid w:val="002C6070"/>
    <w:rsid w:val="002C7057"/>
    <w:rsid w:val="002D0180"/>
    <w:rsid w:val="002D5D48"/>
    <w:rsid w:val="002D65AD"/>
    <w:rsid w:val="002E6310"/>
    <w:rsid w:val="002F0866"/>
    <w:rsid w:val="002F5103"/>
    <w:rsid w:val="00303083"/>
    <w:rsid w:val="003045F9"/>
    <w:rsid w:val="00305865"/>
    <w:rsid w:val="00306F3D"/>
    <w:rsid w:val="00313BD4"/>
    <w:rsid w:val="003144F4"/>
    <w:rsid w:val="003212CE"/>
    <w:rsid w:val="003320DA"/>
    <w:rsid w:val="00345638"/>
    <w:rsid w:val="0034729A"/>
    <w:rsid w:val="003529A6"/>
    <w:rsid w:val="00355CE6"/>
    <w:rsid w:val="003676C0"/>
    <w:rsid w:val="0037403F"/>
    <w:rsid w:val="00386A18"/>
    <w:rsid w:val="00391A08"/>
    <w:rsid w:val="0039522E"/>
    <w:rsid w:val="00396E02"/>
    <w:rsid w:val="003B4BA6"/>
    <w:rsid w:val="003C38D5"/>
    <w:rsid w:val="003C39A8"/>
    <w:rsid w:val="003D22B6"/>
    <w:rsid w:val="003D3EE0"/>
    <w:rsid w:val="003E151A"/>
    <w:rsid w:val="003E64E3"/>
    <w:rsid w:val="003F3C11"/>
    <w:rsid w:val="003F3EDC"/>
    <w:rsid w:val="00404AD5"/>
    <w:rsid w:val="00410E60"/>
    <w:rsid w:val="004123FF"/>
    <w:rsid w:val="0041364B"/>
    <w:rsid w:val="00421992"/>
    <w:rsid w:val="004266A4"/>
    <w:rsid w:val="00465407"/>
    <w:rsid w:val="00474AC9"/>
    <w:rsid w:val="00481338"/>
    <w:rsid w:val="004842D7"/>
    <w:rsid w:val="004857FD"/>
    <w:rsid w:val="004A11D8"/>
    <w:rsid w:val="004A49E1"/>
    <w:rsid w:val="004B018C"/>
    <w:rsid w:val="004C0638"/>
    <w:rsid w:val="004D0675"/>
    <w:rsid w:val="004D378F"/>
    <w:rsid w:val="004D626A"/>
    <w:rsid w:val="004D6B28"/>
    <w:rsid w:val="004E08F8"/>
    <w:rsid w:val="004E0CC9"/>
    <w:rsid w:val="004E4AC5"/>
    <w:rsid w:val="004E4DAE"/>
    <w:rsid w:val="004F1DFB"/>
    <w:rsid w:val="004F22E0"/>
    <w:rsid w:val="004F2AC8"/>
    <w:rsid w:val="004F4EAC"/>
    <w:rsid w:val="00515F19"/>
    <w:rsid w:val="00517D2F"/>
    <w:rsid w:val="00520A04"/>
    <w:rsid w:val="005243B0"/>
    <w:rsid w:val="005377E9"/>
    <w:rsid w:val="00550284"/>
    <w:rsid w:val="00550BF4"/>
    <w:rsid w:val="00551343"/>
    <w:rsid w:val="00556121"/>
    <w:rsid w:val="00560AC8"/>
    <w:rsid w:val="00566AE8"/>
    <w:rsid w:val="00567BE0"/>
    <w:rsid w:val="00570B13"/>
    <w:rsid w:val="00576ABA"/>
    <w:rsid w:val="005829EB"/>
    <w:rsid w:val="0059761C"/>
    <w:rsid w:val="005A03D6"/>
    <w:rsid w:val="005A416A"/>
    <w:rsid w:val="005A52E8"/>
    <w:rsid w:val="005A63DF"/>
    <w:rsid w:val="005B52CB"/>
    <w:rsid w:val="005B579B"/>
    <w:rsid w:val="005B57F3"/>
    <w:rsid w:val="005B700F"/>
    <w:rsid w:val="005C0177"/>
    <w:rsid w:val="005C25D3"/>
    <w:rsid w:val="005C2DF9"/>
    <w:rsid w:val="005E4A57"/>
    <w:rsid w:val="005F381D"/>
    <w:rsid w:val="005F3DE3"/>
    <w:rsid w:val="0060634C"/>
    <w:rsid w:val="00610C9D"/>
    <w:rsid w:val="00611546"/>
    <w:rsid w:val="00611C75"/>
    <w:rsid w:val="00614ABE"/>
    <w:rsid w:val="00615DE4"/>
    <w:rsid w:val="00617A2E"/>
    <w:rsid w:val="006203F1"/>
    <w:rsid w:val="00623CBC"/>
    <w:rsid w:val="00631FF5"/>
    <w:rsid w:val="00637949"/>
    <w:rsid w:val="00646A20"/>
    <w:rsid w:val="0065640D"/>
    <w:rsid w:val="006617CB"/>
    <w:rsid w:val="0066303A"/>
    <w:rsid w:val="00672267"/>
    <w:rsid w:val="00674559"/>
    <w:rsid w:val="00675776"/>
    <w:rsid w:val="00693B8B"/>
    <w:rsid w:val="006940FC"/>
    <w:rsid w:val="006964A9"/>
    <w:rsid w:val="006C7AE7"/>
    <w:rsid w:val="006D6864"/>
    <w:rsid w:val="006E5E4A"/>
    <w:rsid w:val="006E654B"/>
    <w:rsid w:val="006F1FE3"/>
    <w:rsid w:val="006F2007"/>
    <w:rsid w:val="00703C9B"/>
    <w:rsid w:val="00704449"/>
    <w:rsid w:val="007072FB"/>
    <w:rsid w:val="00707423"/>
    <w:rsid w:val="007112E0"/>
    <w:rsid w:val="00713BC6"/>
    <w:rsid w:val="00716825"/>
    <w:rsid w:val="00720A64"/>
    <w:rsid w:val="0072249A"/>
    <w:rsid w:val="007431DE"/>
    <w:rsid w:val="00744870"/>
    <w:rsid w:val="00745263"/>
    <w:rsid w:val="0076095A"/>
    <w:rsid w:val="00761FF4"/>
    <w:rsid w:val="00763A03"/>
    <w:rsid w:val="00764D48"/>
    <w:rsid w:val="00765559"/>
    <w:rsid w:val="007717D5"/>
    <w:rsid w:val="00784388"/>
    <w:rsid w:val="007915A7"/>
    <w:rsid w:val="007A0AD9"/>
    <w:rsid w:val="007A4FA0"/>
    <w:rsid w:val="007A7D87"/>
    <w:rsid w:val="007B5643"/>
    <w:rsid w:val="007C32F5"/>
    <w:rsid w:val="007D06FB"/>
    <w:rsid w:val="007D32A1"/>
    <w:rsid w:val="007D4ECE"/>
    <w:rsid w:val="007E19EB"/>
    <w:rsid w:val="007F095B"/>
    <w:rsid w:val="007F5739"/>
    <w:rsid w:val="00801B23"/>
    <w:rsid w:val="00804387"/>
    <w:rsid w:val="008072D6"/>
    <w:rsid w:val="008107B5"/>
    <w:rsid w:val="008125AB"/>
    <w:rsid w:val="008131F6"/>
    <w:rsid w:val="00814A1B"/>
    <w:rsid w:val="008164DC"/>
    <w:rsid w:val="008202BE"/>
    <w:rsid w:val="0082163D"/>
    <w:rsid w:val="008238B6"/>
    <w:rsid w:val="0082587C"/>
    <w:rsid w:val="0082790D"/>
    <w:rsid w:val="008319BA"/>
    <w:rsid w:val="00841CB5"/>
    <w:rsid w:val="0084287C"/>
    <w:rsid w:val="008558F7"/>
    <w:rsid w:val="00863CD0"/>
    <w:rsid w:val="00870F5A"/>
    <w:rsid w:val="00875C33"/>
    <w:rsid w:val="008776CB"/>
    <w:rsid w:val="0088012B"/>
    <w:rsid w:val="00881AC7"/>
    <w:rsid w:val="0088271E"/>
    <w:rsid w:val="008835D4"/>
    <w:rsid w:val="00883961"/>
    <w:rsid w:val="008908FF"/>
    <w:rsid w:val="008917AF"/>
    <w:rsid w:val="00891AC4"/>
    <w:rsid w:val="00892FF9"/>
    <w:rsid w:val="00895816"/>
    <w:rsid w:val="008A4E0A"/>
    <w:rsid w:val="008A6CEA"/>
    <w:rsid w:val="008A6DDF"/>
    <w:rsid w:val="008B029D"/>
    <w:rsid w:val="008B12FE"/>
    <w:rsid w:val="008B6A97"/>
    <w:rsid w:val="008C0530"/>
    <w:rsid w:val="008C1BB7"/>
    <w:rsid w:val="008C3FD5"/>
    <w:rsid w:val="008C65BE"/>
    <w:rsid w:val="008D1C24"/>
    <w:rsid w:val="008D2208"/>
    <w:rsid w:val="008D30CC"/>
    <w:rsid w:val="008D67D4"/>
    <w:rsid w:val="008E304E"/>
    <w:rsid w:val="008F474B"/>
    <w:rsid w:val="008F60ED"/>
    <w:rsid w:val="008F74C8"/>
    <w:rsid w:val="0090703F"/>
    <w:rsid w:val="009109E3"/>
    <w:rsid w:val="00925B4C"/>
    <w:rsid w:val="00926154"/>
    <w:rsid w:val="0093439B"/>
    <w:rsid w:val="00936CDD"/>
    <w:rsid w:val="0096170F"/>
    <w:rsid w:val="00964D6F"/>
    <w:rsid w:val="00967708"/>
    <w:rsid w:val="009725D3"/>
    <w:rsid w:val="0098177C"/>
    <w:rsid w:val="00981A8F"/>
    <w:rsid w:val="00993413"/>
    <w:rsid w:val="009934F2"/>
    <w:rsid w:val="009964FC"/>
    <w:rsid w:val="009A54EE"/>
    <w:rsid w:val="009C03A5"/>
    <w:rsid w:val="009C1563"/>
    <w:rsid w:val="009C1752"/>
    <w:rsid w:val="009C30B4"/>
    <w:rsid w:val="009C5745"/>
    <w:rsid w:val="009D376B"/>
    <w:rsid w:val="009E4613"/>
    <w:rsid w:val="009E5B14"/>
    <w:rsid w:val="009F67A9"/>
    <w:rsid w:val="009F7EB3"/>
    <w:rsid w:val="00A002C3"/>
    <w:rsid w:val="00A01CE3"/>
    <w:rsid w:val="00A01D98"/>
    <w:rsid w:val="00A06CED"/>
    <w:rsid w:val="00A14BBB"/>
    <w:rsid w:val="00A175A2"/>
    <w:rsid w:val="00A17664"/>
    <w:rsid w:val="00A17B0B"/>
    <w:rsid w:val="00A20AF8"/>
    <w:rsid w:val="00A21209"/>
    <w:rsid w:val="00A227F5"/>
    <w:rsid w:val="00A24266"/>
    <w:rsid w:val="00A4086B"/>
    <w:rsid w:val="00A431E5"/>
    <w:rsid w:val="00A46F72"/>
    <w:rsid w:val="00A612BE"/>
    <w:rsid w:val="00A613B3"/>
    <w:rsid w:val="00A61B5E"/>
    <w:rsid w:val="00A7319E"/>
    <w:rsid w:val="00A7343D"/>
    <w:rsid w:val="00A75AA1"/>
    <w:rsid w:val="00A83918"/>
    <w:rsid w:val="00A86779"/>
    <w:rsid w:val="00A912F1"/>
    <w:rsid w:val="00AA4144"/>
    <w:rsid w:val="00AA53D1"/>
    <w:rsid w:val="00AA6728"/>
    <w:rsid w:val="00AB1D18"/>
    <w:rsid w:val="00AB344F"/>
    <w:rsid w:val="00AB34DF"/>
    <w:rsid w:val="00AC508A"/>
    <w:rsid w:val="00AC54BD"/>
    <w:rsid w:val="00AC6BDC"/>
    <w:rsid w:val="00AF008D"/>
    <w:rsid w:val="00AF7EFC"/>
    <w:rsid w:val="00B02267"/>
    <w:rsid w:val="00B17B14"/>
    <w:rsid w:val="00B3579D"/>
    <w:rsid w:val="00B43E8D"/>
    <w:rsid w:val="00B5361B"/>
    <w:rsid w:val="00B74A08"/>
    <w:rsid w:val="00B770AB"/>
    <w:rsid w:val="00B811D3"/>
    <w:rsid w:val="00B91C62"/>
    <w:rsid w:val="00B923E4"/>
    <w:rsid w:val="00B969CC"/>
    <w:rsid w:val="00BA319C"/>
    <w:rsid w:val="00BA4E61"/>
    <w:rsid w:val="00BA5498"/>
    <w:rsid w:val="00BB0C79"/>
    <w:rsid w:val="00BB2D7A"/>
    <w:rsid w:val="00BC29A2"/>
    <w:rsid w:val="00BC4EB3"/>
    <w:rsid w:val="00BC6BA6"/>
    <w:rsid w:val="00BD2EF5"/>
    <w:rsid w:val="00BE1F9C"/>
    <w:rsid w:val="00BE4A51"/>
    <w:rsid w:val="00BE6FD2"/>
    <w:rsid w:val="00BF48C0"/>
    <w:rsid w:val="00BF4972"/>
    <w:rsid w:val="00C01777"/>
    <w:rsid w:val="00C042CE"/>
    <w:rsid w:val="00C05E41"/>
    <w:rsid w:val="00C10B40"/>
    <w:rsid w:val="00C3270E"/>
    <w:rsid w:val="00C40365"/>
    <w:rsid w:val="00C4490C"/>
    <w:rsid w:val="00C45D7A"/>
    <w:rsid w:val="00C505D6"/>
    <w:rsid w:val="00C51ECB"/>
    <w:rsid w:val="00C5438D"/>
    <w:rsid w:val="00C71BDD"/>
    <w:rsid w:val="00C76F86"/>
    <w:rsid w:val="00C859DB"/>
    <w:rsid w:val="00C860C3"/>
    <w:rsid w:val="00C87020"/>
    <w:rsid w:val="00C92146"/>
    <w:rsid w:val="00C94026"/>
    <w:rsid w:val="00CA7725"/>
    <w:rsid w:val="00CB0268"/>
    <w:rsid w:val="00CB2385"/>
    <w:rsid w:val="00CC22C2"/>
    <w:rsid w:val="00CD2374"/>
    <w:rsid w:val="00CD62B0"/>
    <w:rsid w:val="00CD7B80"/>
    <w:rsid w:val="00CE4C7D"/>
    <w:rsid w:val="00CE50FF"/>
    <w:rsid w:val="00CF1DB5"/>
    <w:rsid w:val="00D03669"/>
    <w:rsid w:val="00D04C22"/>
    <w:rsid w:val="00D04E8D"/>
    <w:rsid w:val="00D124A4"/>
    <w:rsid w:val="00D13432"/>
    <w:rsid w:val="00D14C27"/>
    <w:rsid w:val="00D22282"/>
    <w:rsid w:val="00D2740D"/>
    <w:rsid w:val="00D352B5"/>
    <w:rsid w:val="00D35A0F"/>
    <w:rsid w:val="00D42051"/>
    <w:rsid w:val="00D50A39"/>
    <w:rsid w:val="00D50C09"/>
    <w:rsid w:val="00D60AEC"/>
    <w:rsid w:val="00D61CAE"/>
    <w:rsid w:val="00D67ACC"/>
    <w:rsid w:val="00D737DA"/>
    <w:rsid w:val="00D82C16"/>
    <w:rsid w:val="00D856A5"/>
    <w:rsid w:val="00D85A8D"/>
    <w:rsid w:val="00D90937"/>
    <w:rsid w:val="00D94983"/>
    <w:rsid w:val="00D97A33"/>
    <w:rsid w:val="00DA0D3C"/>
    <w:rsid w:val="00DA4ABF"/>
    <w:rsid w:val="00DA7F4F"/>
    <w:rsid w:val="00DB0602"/>
    <w:rsid w:val="00DC1DF8"/>
    <w:rsid w:val="00DD5960"/>
    <w:rsid w:val="00DD7BFF"/>
    <w:rsid w:val="00DD7E69"/>
    <w:rsid w:val="00DE0148"/>
    <w:rsid w:val="00DE3EBF"/>
    <w:rsid w:val="00DF1D27"/>
    <w:rsid w:val="00DF4584"/>
    <w:rsid w:val="00DF5263"/>
    <w:rsid w:val="00DF663C"/>
    <w:rsid w:val="00E10917"/>
    <w:rsid w:val="00E10DAD"/>
    <w:rsid w:val="00E158EB"/>
    <w:rsid w:val="00E17FD0"/>
    <w:rsid w:val="00E21C81"/>
    <w:rsid w:val="00E23D81"/>
    <w:rsid w:val="00E24E4D"/>
    <w:rsid w:val="00E27383"/>
    <w:rsid w:val="00E27BDF"/>
    <w:rsid w:val="00E3051D"/>
    <w:rsid w:val="00E36277"/>
    <w:rsid w:val="00E370F6"/>
    <w:rsid w:val="00E3760E"/>
    <w:rsid w:val="00E37DED"/>
    <w:rsid w:val="00E414EC"/>
    <w:rsid w:val="00E41B03"/>
    <w:rsid w:val="00E43742"/>
    <w:rsid w:val="00E438D6"/>
    <w:rsid w:val="00E554C8"/>
    <w:rsid w:val="00E62D8E"/>
    <w:rsid w:val="00E72CDD"/>
    <w:rsid w:val="00E72F20"/>
    <w:rsid w:val="00E7789B"/>
    <w:rsid w:val="00E77F3E"/>
    <w:rsid w:val="00E8230B"/>
    <w:rsid w:val="00E8711A"/>
    <w:rsid w:val="00E87A0B"/>
    <w:rsid w:val="00EA7745"/>
    <w:rsid w:val="00EB0C9B"/>
    <w:rsid w:val="00EB2451"/>
    <w:rsid w:val="00EB476D"/>
    <w:rsid w:val="00EC087E"/>
    <w:rsid w:val="00EC134E"/>
    <w:rsid w:val="00EC1D69"/>
    <w:rsid w:val="00EC32BE"/>
    <w:rsid w:val="00EC4D78"/>
    <w:rsid w:val="00ED04E5"/>
    <w:rsid w:val="00ED3993"/>
    <w:rsid w:val="00ED7822"/>
    <w:rsid w:val="00EE11EB"/>
    <w:rsid w:val="00EE260E"/>
    <w:rsid w:val="00EE646D"/>
    <w:rsid w:val="00EF72F6"/>
    <w:rsid w:val="00F04F60"/>
    <w:rsid w:val="00F10FC0"/>
    <w:rsid w:val="00F11E80"/>
    <w:rsid w:val="00F17E67"/>
    <w:rsid w:val="00F20F2A"/>
    <w:rsid w:val="00F21A4A"/>
    <w:rsid w:val="00F24F3E"/>
    <w:rsid w:val="00F267D3"/>
    <w:rsid w:val="00F3667D"/>
    <w:rsid w:val="00F40670"/>
    <w:rsid w:val="00F41C64"/>
    <w:rsid w:val="00F44814"/>
    <w:rsid w:val="00F4763F"/>
    <w:rsid w:val="00F51C55"/>
    <w:rsid w:val="00F52A7A"/>
    <w:rsid w:val="00F55147"/>
    <w:rsid w:val="00F60AE1"/>
    <w:rsid w:val="00F64375"/>
    <w:rsid w:val="00F7304A"/>
    <w:rsid w:val="00F75A43"/>
    <w:rsid w:val="00F81CBC"/>
    <w:rsid w:val="00F82F30"/>
    <w:rsid w:val="00F834F2"/>
    <w:rsid w:val="00F94311"/>
    <w:rsid w:val="00F947E3"/>
    <w:rsid w:val="00FB2E0A"/>
    <w:rsid w:val="00FB64B9"/>
    <w:rsid w:val="00FB724A"/>
    <w:rsid w:val="00FB7C3C"/>
    <w:rsid w:val="00FC2BE3"/>
    <w:rsid w:val="00FC4F1D"/>
    <w:rsid w:val="00FC7499"/>
    <w:rsid w:val="00FC786C"/>
    <w:rsid w:val="00FD7BC7"/>
    <w:rsid w:val="00FE2205"/>
    <w:rsid w:val="00FE71F4"/>
    <w:rsid w:val="00FF2600"/>
    <w:rsid w:val="00FF3828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4055D-1F1B-4989-8517-77E6E3B7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5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4C2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D0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4C22"/>
    <w:pPr>
      <w:spacing w:after="120"/>
    </w:pPr>
  </w:style>
  <w:style w:type="paragraph" w:styleId="Elenco">
    <w:name w:val="List"/>
    <w:basedOn w:val="Textbody"/>
    <w:rsid w:val="00D04C22"/>
    <w:rPr>
      <w:rFonts w:cs="Mangal"/>
    </w:rPr>
  </w:style>
  <w:style w:type="paragraph" w:customStyle="1" w:styleId="Didascalia1">
    <w:name w:val="Didascalia1"/>
    <w:basedOn w:val="Standard"/>
    <w:rsid w:val="00D04C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04C22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D04C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D04C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Standard"/>
    <w:uiPriority w:val="99"/>
    <w:rsid w:val="00D04C22"/>
    <w:pPr>
      <w:spacing w:before="28" w:after="100"/>
    </w:pPr>
  </w:style>
  <w:style w:type="character" w:customStyle="1" w:styleId="IntestazioneCarattere">
    <w:name w:val="Intestazione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sid w:val="00D04C22"/>
    <w:rPr>
      <w:color w:val="0000FF"/>
      <w:u w:val="single"/>
    </w:rPr>
  </w:style>
  <w:style w:type="character" w:customStyle="1" w:styleId="StrongEmphasis">
    <w:name w:val="Strong Emphasis"/>
    <w:rsid w:val="00D04C22"/>
    <w:rPr>
      <w:b/>
      <w:bCs/>
    </w:rPr>
  </w:style>
  <w:style w:type="character" w:customStyle="1" w:styleId="TestofumettoCarattere">
    <w:name w:val="Testo fumetto Carattere"/>
    <w:rsid w:val="00D04C22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rsid w:val="00D04C22"/>
    <w:rPr>
      <w:i/>
      <w:iCs/>
    </w:rPr>
  </w:style>
  <w:style w:type="character" w:customStyle="1" w:styleId="apple-converted-space">
    <w:name w:val="apple-converted-space"/>
    <w:basedOn w:val="Carpredefinitoparagrafo"/>
    <w:rsid w:val="00D04C22"/>
  </w:style>
  <w:style w:type="character" w:customStyle="1" w:styleId="ListLabel1">
    <w:name w:val="ListLabel 1"/>
    <w:rsid w:val="00D04C22"/>
    <w:rPr>
      <w:rFonts w:cs="Courier New"/>
    </w:rPr>
  </w:style>
  <w:style w:type="character" w:customStyle="1" w:styleId="ListLabel2">
    <w:name w:val="ListLabel 2"/>
    <w:rsid w:val="00D04C22"/>
    <w:rPr>
      <w:b/>
    </w:rPr>
  </w:style>
  <w:style w:type="character" w:customStyle="1" w:styleId="ListLabel3">
    <w:name w:val="ListLabel 3"/>
    <w:rsid w:val="00D04C22"/>
    <w:rPr>
      <w:i/>
    </w:rPr>
  </w:style>
  <w:style w:type="numbering" w:customStyle="1" w:styleId="WWNum1">
    <w:name w:val="WWNum1"/>
    <w:basedOn w:val="Nessunelenco"/>
    <w:rsid w:val="00D04C22"/>
    <w:pPr>
      <w:numPr>
        <w:numId w:val="1"/>
      </w:numPr>
    </w:pPr>
  </w:style>
  <w:style w:type="numbering" w:customStyle="1" w:styleId="WWNum2">
    <w:name w:val="WWNum2"/>
    <w:basedOn w:val="Nessunelenco"/>
    <w:rsid w:val="00D04C22"/>
    <w:pPr>
      <w:numPr>
        <w:numId w:val="2"/>
      </w:numPr>
    </w:pPr>
  </w:style>
  <w:style w:type="numbering" w:customStyle="1" w:styleId="WWNum3">
    <w:name w:val="WWNum3"/>
    <w:basedOn w:val="Nessunelenco"/>
    <w:rsid w:val="00D04C22"/>
    <w:pPr>
      <w:numPr>
        <w:numId w:val="3"/>
      </w:numPr>
    </w:pPr>
  </w:style>
  <w:style w:type="numbering" w:customStyle="1" w:styleId="WWNum4">
    <w:name w:val="WWNum4"/>
    <w:basedOn w:val="Nessunelenco"/>
    <w:rsid w:val="00D04C22"/>
    <w:pPr>
      <w:numPr>
        <w:numId w:val="4"/>
      </w:numPr>
    </w:pPr>
  </w:style>
  <w:style w:type="numbering" w:customStyle="1" w:styleId="WWNum5">
    <w:name w:val="WWNum5"/>
    <w:basedOn w:val="Nessunelenco"/>
    <w:rsid w:val="00D04C22"/>
    <w:pPr>
      <w:numPr>
        <w:numId w:val="5"/>
      </w:numPr>
    </w:pPr>
  </w:style>
  <w:style w:type="numbering" w:customStyle="1" w:styleId="WWNum6">
    <w:name w:val="WWNum6"/>
    <w:basedOn w:val="Nessunelenco"/>
    <w:rsid w:val="00D04C22"/>
    <w:pPr>
      <w:numPr>
        <w:numId w:val="6"/>
      </w:numPr>
    </w:pPr>
  </w:style>
  <w:style w:type="numbering" w:customStyle="1" w:styleId="WWNum7">
    <w:name w:val="WWNum7"/>
    <w:basedOn w:val="Nessunelenco"/>
    <w:rsid w:val="00D04C22"/>
    <w:pPr>
      <w:numPr>
        <w:numId w:val="7"/>
      </w:numPr>
    </w:pPr>
  </w:style>
  <w:style w:type="numbering" w:customStyle="1" w:styleId="WWNum8">
    <w:name w:val="WWNum8"/>
    <w:basedOn w:val="Nessunelenco"/>
    <w:rsid w:val="00D04C22"/>
    <w:pPr>
      <w:numPr>
        <w:numId w:val="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04C22"/>
  </w:style>
  <w:style w:type="paragraph" w:styleId="Pidipagina">
    <w:name w:val="footer"/>
    <w:basedOn w:val="Normale"/>
    <w:link w:val="Pidipagina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04C22"/>
  </w:style>
  <w:style w:type="character" w:styleId="Collegamentoipertestuale">
    <w:name w:val="Hyperlink"/>
    <w:rsid w:val="000E305C"/>
    <w:rPr>
      <w:color w:val="0000FF"/>
      <w:u w:val="single"/>
    </w:rPr>
  </w:style>
  <w:style w:type="character" w:styleId="Enfasigrassetto">
    <w:name w:val="Strong"/>
    <w:uiPriority w:val="22"/>
    <w:qFormat/>
    <w:rsid w:val="000E305C"/>
    <w:rPr>
      <w:b/>
      <w:bCs/>
    </w:rPr>
  </w:style>
  <w:style w:type="paragraph" w:customStyle="1" w:styleId="m6116121565165953595m2125608554487566113gmail-standard">
    <w:name w:val="m_6116121565165953595m_2125608554487566113gmail-standard"/>
    <w:basedOn w:val="Normale"/>
    <w:rsid w:val="0055612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3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0F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ogna.federmanager.it/events/dante-per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ogna.federmanag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logna.federmanag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Links>
    <vt:vector size="30" baseType="variant">
      <vt:variant>
        <vt:i4>2555931</vt:i4>
      </vt:variant>
      <vt:variant>
        <vt:i4>6</vt:i4>
      </vt:variant>
      <vt:variant>
        <vt:i4>0</vt:i4>
      </vt:variant>
      <vt:variant>
        <vt:i4>5</vt:i4>
      </vt:variant>
      <vt:variant>
        <vt:lpwstr>mailto:monica.dallolio1@gmail.com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http://www.ferrara.federmanager.it/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http://www.bologna.federmanager.it/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</dc:creator>
  <cp:lastModifiedBy>Monica</cp:lastModifiedBy>
  <cp:revision>5</cp:revision>
  <cp:lastPrinted>2019-09-25T17:29:00Z</cp:lastPrinted>
  <dcterms:created xsi:type="dcterms:W3CDTF">2022-03-23T10:28:00Z</dcterms:created>
  <dcterms:modified xsi:type="dcterms:W3CDTF">2022-03-23T12:47:00Z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